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DE8" w:rsidRDefault="007E1229">
      <w:pPr>
        <w:pStyle w:val="1"/>
      </w:pPr>
      <w:r>
        <w:t>НОВОГОДНИЕ СОВЕТЫ ЛОГОПЕДА ДЛЯ РОДИТЕЛЕЙ</w:t>
      </w:r>
      <w:r>
        <w:rPr>
          <w:b w:val="0"/>
        </w:rPr>
        <w:t xml:space="preserve"> </w:t>
      </w:r>
    </w:p>
    <w:p w:rsidR="00E90DE8" w:rsidRDefault="007E1229" w:rsidP="007E1229">
      <w:pPr>
        <w:spacing w:after="0" w:line="376" w:lineRule="auto"/>
        <w:ind w:left="-15" w:right="0" w:firstLine="569"/>
      </w:pPr>
      <w:bookmarkStart w:id="0" w:name="_GoBack"/>
      <w:bookmarkEnd w:id="0"/>
      <w:r>
        <w:t xml:space="preserve">Уважаемые родители, приближается яркий и долгожданный праздник – Новый год! Вместе с ним приходят и новогодние хлопоты. Позвольте дать вам несколько логопедических новогодних советов. </w:t>
      </w:r>
    </w:p>
    <w:p w:rsidR="00E90DE8" w:rsidRDefault="007E1229">
      <w:pPr>
        <w:spacing w:after="13" w:line="386" w:lineRule="auto"/>
        <w:ind w:left="-15" w:right="0" w:firstLine="569"/>
      </w:pPr>
      <w:r>
        <w:t>В первую очередь для детей Новый год начинается тогда, когда они вместе свами украшают квартиру и, главный символ праздника - елочку. Используйте эти моменты для развития лексико-грамматической стороны речи, обогащения словарного запаса воспитанников. Кажд</w:t>
      </w:r>
      <w:r>
        <w:t xml:space="preserve">ое действие сопровождайте словом, дидактической игрой. </w:t>
      </w:r>
    </w:p>
    <w:p w:rsidR="00E90DE8" w:rsidRDefault="007E1229">
      <w:pPr>
        <w:spacing w:after="23" w:line="376" w:lineRule="auto"/>
        <w:ind w:left="-5" w:right="0"/>
      </w:pPr>
      <w:r>
        <w:t xml:space="preserve">          Поиграйте с детьми, например, в игру </w:t>
      </w:r>
      <w:r>
        <w:rPr>
          <w:b/>
        </w:rPr>
        <w:t>«Посчитай снежинки»</w:t>
      </w:r>
      <w:r>
        <w:t xml:space="preserve">. Она поможет закрепить согласование числительных с существительными (одна, две, три снежинки…). </w:t>
      </w:r>
    </w:p>
    <w:p w:rsidR="00E90DE8" w:rsidRDefault="007E1229">
      <w:pPr>
        <w:spacing w:after="133"/>
        <w:ind w:left="-5" w:right="0"/>
      </w:pPr>
      <w:r>
        <w:t xml:space="preserve">          Украшая окна и стены, попр</w:t>
      </w:r>
      <w:r>
        <w:t xml:space="preserve">осите детей вам помочь, поясняя, где </w:t>
      </w:r>
    </w:p>
    <w:p w:rsidR="00E90DE8" w:rsidRDefault="007E1229">
      <w:pPr>
        <w:spacing w:after="24" w:line="376" w:lineRule="auto"/>
        <w:ind w:left="-5" w:right="0"/>
      </w:pPr>
      <w:r>
        <w:t xml:space="preserve">разместить снежинки или узоры. Это позволит развить умение ориентироваться в пространстве, использовать предлоги «над», «под», наречия «слева» и «справа». </w:t>
      </w:r>
    </w:p>
    <w:p w:rsidR="00E90DE8" w:rsidRDefault="007E1229">
      <w:pPr>
        <w:spacing w:after="131"/>
        <w:ind w:left="-5" w:right="0"/>
      </w:pPr>
      <w:r>
        <w:t xml:space="preserve">          Наряжая елку, поиграйте в игру </w:t>
      </w:r>
      <w:r>
        <w:rPr>
          <w:b/>
        </w:rPr>
        <w:t>«Новогодние игрушки».</w:t>
      </w:r>
      <w:r>
        <w:t xml:space="preserve"> </w:t>
      </w:r>
    </w:p>
    <w:p w:rsidR="00E90DE8" w:rsidRDefault="007E1229">
      <w:pPr>
        <w:spacing w:after="0" w:line="398" w:lineRule="auto"/>
        <w:ind w:left="-15" w:right="0" w:firstLine="569"/>
      </w:pPr>
      <w:r>
        <w:t xml:space="preserve">Попросите описать игрушки (красивые, яркие, блестящие, разноцветные, новые, нарядные, новогодние и т.д.). </w:t>
      </w:r>
    </w:p>
    <w:p w:rsidR="00E90DE8" w:rsidRDefault="007E1229">
      <w:pPr>
        <w:spacing w:after="29" w:line="376" w:lineRule="auto"/>
        <w:ind w:left="-15" w:right="0" w:firstLine="569"/>
      </w:pPr>
      <w:r>
        <w:t>Предложите каждому ребенку составить предложения с двумя словами</w:t>
      </w:r>
      <w:r w:rsidR="00FD5BB3">
        <w:t xml:space="preserve"> </w:t>
      </w:r>
      <w:r>
        <w:t xml:space="preserve">признаками о елочной игрушке, которую он берет из коробки, чтобы повесить на елку; </w:t>
      </w:r>
      <w:r>
        <w:t xml:space="preserve">сказать, куда он ее повесит. Дайте образец: </w:t>
      </w:r>
    </w:p>
    <w:p w:rsidR="00E90DE8" w:rsidRDefault="007E1229">
      <w:pPr>
        <w:spacing w:after="0" w:line="393" w:lineRule="auto"/>
        <w:ind w:left="-15" w:right="0" w:firstLine="569"/>
      </w:pPr>
      <w:r>
        <w:t xml:space="preserve">- Я взяла блестящий красный шар. Я повешу блестящий красный шар на елку. </w:t>
      </w:r>
    </w:p>
    <w:p w:rsidR="00E90DE8" w:rsidRDefault="007E1229">
      <w:pPr>
        <w:spacing w:after="0" w:line="396" w:lineRule="auto"/>
        <w:ind w:left="-15" w:right="0" w:firstLine="569"/>
      </w:pPr>
      <w:r>
        <w:t xml:space="preserve">После того, как елка уже украшена, попросите назвать игрушки. Дайте обобщающее понятие «новогодние игрушки». </w:t>
      </w:r>
    </w:p>
    <w:p w:rsidR="00E90DE8" w:rsidRDefault="007E1229">
      <w:pPr>
        <w:spacing w:after="0" w:line="356" w:lineRule="auto"/>
        <w:ind w:left="-15" w:right="0" w:firstLine="569"/>
      </w:pPr>
      <w:r>
        <w:t xml:space="preserve">Дети с удовольствием не только украшают, но и готовят различные новогодние поделки: оригами, аппликации, узоры. Поиграйте с ними в игру </w:t>
      </w:r>
      <w:r>
        <w:lastRenderedPageBreak/>
        <w:t xml:space="preserve">«У кого самая ажурная снежинка?», попросите вырезать как можно больше отверстий на ней. Используйте пальчиковые игры на </w:t>
      </w:r>
      <w:r>
        <w:t xml:space="preserve">новогоднюю тему. Это все способствует развитию тонкой моторики, а также активизации речи детей. </w:t>
      </w:r>
    </w:p>
    <w:p w:rsidR="00E90DE8" w:rsidRDefault="007E1229">
      <w:pPr>
        <w:spacing w:after="0" w:line="383" w:lineRule="auto"/>
        <w:ind w:left="-15" w:right="0" w:firstLine="569"/>
      </w:pPr>
      <w:r>
        <w:t xml:space="preserve">Помогает формировать речь детей народное творчество, отраженное в сказках, пословицах и загадках. Знакомя с художественными произведениями, вы поясняете новые </w:t>
      </w:r>
      <w:r>
        <w:t xml:space="preserve">неизвестные слова, чем обогащаете словарь детей. </w:t>
      </w:r>
    </w:p>
    <w:p w:rsidR="00E90DE8" w:rsidRDefault="007E1229">
      <w:pPr>
        <w:spacing w:after="31" w:line="372" w:lineRule="auto"/>
        <w:ind w:left="-15" w:right="0" w:firstLine="569"/>
      </w:pPr>
      <w:r>
        <w:t xml:space="preserve">Особое внимание в подготовке к празднику уделяется стихам. Не секрет, что у многих детей нарушена звуковая сторона речи, поэтому следует это учитывать при их подборе. Если ребенок не выговаривает звук [р], </w:t>
      </w:r>
      <w:r>
        <w:t xml:space="preserve">то не следует использовать стихи, в которых часто встречаются слова с этим звуком. Подбирать необходимо произведения, которые доступны для проговаривания ребенком. </w:t>
      </w:r>
      <w:proofErr w:type="gramStart"/>
      <w:r>
        <w:t>Например</w:t>
      </w:r>
      <w:proofErr w:type="gramEnd"/>
      <w:r>
        <w:t xml:space="preserve">: </w:t>
      </w:r>
    </w:p>
    <w:p w:rsidR="00E90DE8" w:rsidRDefault="007E1229">
      <w:pPr>
        <w:ind w:left="579" w:right="0"/>
      </w:pPr>
      <w:proofErr w:type="spellStart"/>
      <w:r>
        <w:t>Н.Тимофеева</w:t>
      </w:r>
      <w:proofErr w:type="spellEnd"/>
      <w:r>
        <w:t xml:space="preserve">, </w:t>
      </w:r>
      <w:proofErr w:type="spellStart"/>
      <w:r>
        <w:t>Г.Красикова</w:t>
      </w:r>
      <w:proofErr w:type="spellEnd"/>
      <w:r>
        <w:t xml:space="preserve"> (стих. без звука Р) </w:t>
      </w:r>
    </w:p>
    <w:p w:rsidR="00E90DE8" w:rsidRDefault="007E1229">
      <w:pPr>
        <w:pStyle w:val="1"/>
        <w:ind w:left="564"/>
      </w:pPr>
      <w:r>
        <w:t xml:space="preserve">КРЕАТИВНАЯ ЁЛКА </w:t>
      </w:r>
    </w:p>
    <w:p w:rsidR="00E90DE8" w:rsidRPr="00FD5BB3" w:rsidRDefault="007E1229">
      <w:pPr>
        <w:ind w:left="579" w:right="0"/>
        <w:rPr>
          <w:szCs w:val="28"/>
        </w:rPr>
      </w:pPr>
      <w:r w:rsidRPr="00FD5BB3">
        <w:rPr>
          <w:szCs w:val="28"/>
        </w:rPr>
        <w:t>Нет ёлки в доме на</w:t>
      </w:r>
      <w:r w:rsidRPr="00FD5BB3">
        <w:rPr>
          <w:szCs w:val="28"/>
        </w:rPr>
        <w:t xml:space="preserve">шем. </w:t>
      </w:r>
    </w:p>
    <w:p w:rsidR="00E90DE8" w:rsidRPr="00FD5BB3" w:rsidRDefault="007E1229">
      <w:pPr>
        <w:ind w:left="579" w:right="0"/>
        <w:rPr>
          <w:szCs w:val="28"/>
        </w:rPr>
      </w:pPr>
      <w:r w:rsidRPr="00FD5BB3">
        <w:rPr>
          <w:szCs w:val="28"/>
        </w:rPr>
        <w:t xml:space="preserve">Ну, купить мы не успели! </w:t>
      </w:r>
    </w:p>
    <w:p w:rsidR="00E90DE8" w:rsidRPr="00FD5BB3" w:rsidRDefault="007E1229">
      <w:pPr>
        <w:ind w:left="579" w:right="0"/>
        <w:rPr>
          <w:szCs w:val="28"/>
        </w:rPr>
      </w:pPr>
      <w:r w:rsidRPr="00FD5BB3">
        <w:rPr>
          <w:szCs w:val="28"/>
        </w:rPr>
        <w:t xml:space="preserve">Что на это мама скажет? </w:t>
      </w:r>
    </w:p>
    <w:p w:rsidR="00E90DE8" w:rsidRPr="00FD5BB3" w:rsidRDefault="007E1229">
      <w:pPr>
        <w:ind w:left="579" w:right="0"/>
        <w:rPr>
          <w:szCs w:val="28"/>
        </w:rPr>
      </w:pPr>
      <w:r w:rsidRPr="00FD5BB3">
        <w:rPr>
          <w:szCs w:val="28"/>
        </w:rPr>
        <w:t xml:space="preserve">Что за новый год без ели! </w:t>
      </w:r>
    </w:p>
    <w:p w:rsidR="00E90DE8" w:rsidRPr="00FD5BB3" w:rsidRDefault="007E1229">
      <w:pPr>
        <w:ind w:left="579" w:right="0"/>
        <w:rPr>
          <w:szCs w:val="28"/>
        </w:rPr>
      </w:pPr>
      <w:r w:rsidRPr="00FD5BB3">
        <w:rPr>
          <w:szCs w:val="28"/>
        </w:rPr>
        <w:t xml:space="preserve">Папа очень озадачен </w:t>
      </w:r>
    </w:p>
    <w:p w:rsidR="00E90DE8" w:rsidRPr="00FD5BB3" w:rsidRDefault="007E1229">
      <w:pPr>
        <w:ind w:left="579" w:right="0"/>
        <w:rPr>
          <w:szCs w:val="28"/>
        </w:rPr>
      </w:pPr>
      <w:r w:rsidRPr="00FD5BB3">
        <w:rPr>
          <w:szCs w:val="28"/>
        </w:rPr>
        <w:t xml:space="preserve">Не спокоен, это видно </w:t>
      </w:r>
    </w:p>
    <w:p w:rsidR="00E90DE8" w:rsidRPr="00FD5BB3" w:rsidRDefault="00FD5BB3">
      <w:pPr>
        <w:spacing w:after="2" w:line="396" w:lineRule="auto"/>
        <w:ind w:left="579" w:right="5203"/>
        <w:rPr>
          <w:szCs w:val="28"/>
        </w:rPr>
      </w:pPr>
      <w:r>
        <w:rPr>
          <w:szCs w:val="28"/>
        </w:rPr>
        <w:t xml:space="preserve">Я молчу. Но чуть не плачу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</w:t>
      </w:r>
      <w:r w:rsidR="007E1229" w:rsidRPr="00FD5BB3">
        <w:rPr>
          <w:szCs w:val="28"/>
        </w:rPr>
        <w:t xml:space="preserve">чего же мне обидно! </w:t>
      </w:r>
    </w:p>
    <w:p w:rsidR="00E90DE8" w:rsidRPr="00FD5BB3" w:rsidRDefault="007E1229">
      <w:pPr>
        <w:ind w:left="579" w:right="0"/>
        <w:rPr>
          <w:szCs w:val="28"/>
        </w:rPr>
      </w:pPr>
      <w:r w:rsidRPr="00FD5BB3">
        <w:rPr>
          <w:szCs w:val="28"/>
        </w:rPr>
        <w:t xml:space="preserve">Папа мне сказал: Идея! </w:t>
      </w:r>
    </w:p>
    <w:p w:rsidR="00E90DE8" w:rsidRPr="00FD5BB3" w:rsidRDefault="007E1229">
      <w:pPr>
        <w:ind w:left="579" w:right="0"/>
        <w:rPr>
          <w:szCs w:val="28"/>
        </w:rPr>
      </w:pPr>
      <w:r w:rsidRPr="00FD5BB3">
        <w:rPr>
          <w:szCs w:val="28"/>
        </w:rPr>
        <w:t xml:space="preserve">Что-то скучно стало как-то </w:t>
      </w:r>
    </w:p>
    <w:p w:rsidR="00E90DE8" w:rsidRPr="00FD5BB3" w:rsidRDefault="007E1229">
      <w:pPr>
        <w:ind w:left="579" w:right="0"/>
        <w:rPr>
          <w:szCs w:val="28"/>
        </w:rPr>
      </w:pPr>
      <w:r w:rsidRPr="00FD5BB3">
        <w:rPr>
          <w:szCs w:val="28"/>
        </w:rPr>
        <w:t xml:space="preserve">Я, конечно, вам не фея… </w:t>
      </w:r>
    </w:p>
    <w:p w:rsidR="00E90DE8" w:rsidRPr="00FD5BB3" w:rsidRDefault="007E1229">
      <w:pPr>
        <w:spacing w:after="0" w:line="398" w:lineRule="auto"/>
        <w:ind w:left="579" w:right="4743"/>
        <w:rPr>
          <w:szCs w:val="28"/>
        </w:rPr>
      </w:pPr>
      <w:r w:rsidRPr="00FD5BB3">
        <w:rPr>
          <w:szCs w:val="28"/>
        </w:rPr>
        <w:t>Н</w:t>
      </w:r>
      <w:r w:rsidR="00FD5BB3">
        <w:rPr>
          <w:szCs w:val="28"/>
        </w:rPr>
        <w:t xml:space="preserve">о сойдёт сейчас и кактус </w:t>
      </w:r>
      <w:proofErr w:type="spellStart"/>
      <w:r w:rsidR="00FD5BB3">
        <w:rPr>
          <w:szCs w:val="28"/>
        </w:rPr>
        <w:t>Кактус</w:t>
      </w:r>
      <w:proofErr w:type="spellEnd"/>
      <w:r w:rsidR="00FD5BB3">
        <w:rPr>
          <w:szCs w:val="28"/>
        </w:rPr>
        <w:t xml:space="preserve"> </w:t>
      </w:r>
      <w:r w:rsidRPr="00FD5BB3">
        <w:rPr>
          <w:szCs w:val="28"/>
        </w:rPr>
        <w:t xml:space="preserve">очень удивился! </w:t>
      </w:r>
    </w:p>
    <w:p w:rsidR="00E90DE8" w:rsidRPr="00FD5BB3" w:rsidRDefault="007E1229">
      <w:pPr>
        <w:ind w:left="579" w:right="0"/>
        <w:rPr>
          <w:szCs w:val="28"/>
        </w:rPr>
      </w:pPr>
      <w:r w:rsidRPr="00FD5BB3">
        <w:rPr>
          <w:szCs w:val="28"/>
        </w:rPr>
        <w:lastRenderedPageBreak/>
        <w:t xml:space="preserve">Чуть из вазы не свалился. </w:t>
      </w:r>
    </w:p>
    <w:p w:rsidR="00E90DE8" w:rsidRPr="00FD5BB3" w:rsidRDefault="007E1229" w:rsidP="00FD5BB3">
      <w:pPr>
        <w:ind w:left="579" w:right="0"/>
        <w:rPr>
          <w:szCs w:val="28"/>
        </w:rPr>
      </w:pPr>
      <w:r w:rsidRPr="00FD5BB3">
        <w:rPr>
          <w:szCs w:val="28"/>
        </w:rPr>
        <w:t xml:space="preserve">Но подумал, видно: «Чудо! </w:t>
      </w:r>
      <w:r w:rsidRPr="00FD5BB3">
        <w:rPr>
          <w:szCs w:val="28"/>
        </w:rPr>
        <w:t xml:space="preserve">Ладно, ёлкой я побуду» </w:t>
      </w:r>
    </w:p>
    <w:p w:rsidR="00E90DE8" w:rsidRPr="00FD5BB3" w:rsidRDefault="007E1229">
      <w:pPr>
        <w:ind w:left="579" w:right="0"/>
        <w:rPr>
          <w:szCs w:val="28"/>
        </w:rPr>
      </w:pPr>
      <w:r w:rsidRPr="00FD5BB3">
        <w:rPr>
          <w:szCs w:val="28"/>
        </w:rPr>
        <w:t xml:space="preserve">А когда увидит мама </w:t>
      </w:r>
    </w:p>
    <w:p w:rsidR="00E90DE8" w:rsidRPr="00FD5BB3" w:rsidRDefault="007E1229">
      <w:pPr>
        <w:ind w:left="579" w:right="0"/>
        <w:rPr>
          <w:szCs w:val="28"/>
        </w:rPr>
      </w:pPr>
      <w:r w:rsidRPr="00FD5BB3">
        <w:rPr>
          <w:szCs w:val="28"/>
        </w:rPr>
        <w:t xml:space="preserve">- обижаться нету толку! </w:t>
      </w:r>
    </w:p>
    <w:p w:rsidR="00E90DE8" w:rsidRPr="00FD5BB3" w:rsidRDefault="007E1229">
      <w:pPr>
        <w:ind w:left="579" w:right="0"/>
        <w:rPr>
          <w:szCs w:val="28"/>
        </w:rPr>
      </w:pPr>
      <w:r w:rsidRPr="00FD5BB3">
        <w:rPr>
          <w:szCs w:val="28"/>
        </w:rPr>
        <w:t xml:space="preserve">Мы на кактусе напишем: </w:t>
      </w:r>
    </w:p>
    <w:p w:rsidR="00E90DE8" w:rsidRPr="00FD5BB3" w:rsidRDefault="007E1229" w:rsidP="00FD5BB3">
      <w:pPr>
        <w:ind w:left="579" w:right="0"/>
        <w:rPr>
          <w:szCs w:val="28"/>
        </w:rPr>
      </w:pPr>
      <w:r w:rsidRPr="00FD5BB3">
        <w:rPr>
          <w:szCs w:val="28"/>
        </w:rPr>
        <w:t xml:space="preserve">«С новым Годом! </w:t>
      </w:r>
      <w:r w:rsidRPr="00FD5BB3">
        <w:rPr>
          <w:szCs w:val="28"/>
        </w:rPr>
        <w:t xml:space="preserve">ЭТО ЁЛКА!» </w:t>
      </w:r>
    </w:p>
    <w:p w:rsidR="00E90DE8" w:rsidRDefault="007E1229">
      <w:pPr>
        <w:spacing w:after="30" w:line="376" w:lineRule="auto"/>
        <w:ind w:left="-15" w:right="0" w:firstLine="569"/>
      </w:pPr>
      <w:r>
        <w:t>При заучивании слов необходим</w:t>
      </w:r>
      <w:r>
        <w:t xml:space="preserve">о помнить о речевом дыхании ребенка, о паузах и интонации. Учите детей произносить строчку на одном выдохе, не разрывая фразу вздохом. </w:t>
      </w:r>
    </w:p>
    <w:p w:rsidR="00E90DE8" w:rsidRDefault="007E1229">
      <w:pPr>
        <w:spacing w:after="183"/>
        <w:ind w:left="564" w:right="0"/>
        <w:jc w:val="left"/>
      </w:pPr>
      <w:r>
        <w:rPr>
          <w:b/>
        </w:rPr>
        <w:t>Побеседуйте с ребенком</w:t>
      </w:r>
      <w:r>
        <w:t xml:space="preserve">, задавая вопросы. </w:t>
      </w:r>
    </w:p>
    <w:p w:rsidR="00E90DE8" w:rsidRDefault="007E1229">
      <w:pPr>
        <w:spacing w:after="0" w:line="396" w:lineRule="auto"/>
        <w:ind w:left="-5" w:right="0"/>
      </w:pPr>
      <w:r>
        <w:rPr>
          <w:color w:val="17365D"/>
        </w:rPr>
        <w:t xml:space="preserve"> </w:t>
      </w:r>
      <w:r>
        <w:t xml:space="preserve">— В какое время года мы празднуем Новый год? </w:t>
      </w:r>
      <w:r>
        <w:rPr>
          <w:i/>
        </w:rPr>
        <w:t xml:space="preserve">(Зимой.) </w:t>
      </w:r>
      <w:r>
        <w:t xml:space="preserve">В каком месяце? </w:t>
      </w:r>
      <w:r w:rsidR="00FD5BB3">
        <w:rPr>
          <w:i/>
        </w:rPr>
        <w:t>(</w:t>
      </w:r>
      <w:proofErr w:type="gramStart"/>
      <w:r w:rsidR="00FD5BB3">
        <w:rPr>
          <w:i/>
        </w:rPr>
        <w:t>В</w:t>
      </w:r>
      <w:proofErr w:type="gramEnd"/>
      <w:r w:rsidR="00FD5BB3">
        <w:rPr>
          <w:i/>
        </w:rPr>
        <w:t xml:space="preserve"> </w:t>
      </w:r>
      <w:r>
        <w:rPr>
          <w:i/>
        </w:rPr>
        <w:t>дека</w:t>
      </w:r>
      <w:r>
        <w:rPr>
          <w:i/>
        </w:rPr>
        <w:t xml:space="preserve">бре.) </w:t>
      </w:r>
      <w:r>
        <w:t>Это последний месяц уходящего года.</w:t>
      </w:r>
      <w:r>
        <w:rPr>
          <w:color w:val="17365D"/>
        </w:rPr>
        <w:t xml:space="preserve"> </w:t>
      </w:r>
    </w:p>
    <w:p w:rsidR="00E90DE8" w:rsidRDefault="007E1229">
      <w:pPr>
        <w:ind w:left="-5" w:right="0"/>
      </w:pPr>
      <w:r>
        <w:t xml:space="preserve">— В каком месяце наступает новый год? </w:t>
      </w:r>
      <w:r>
        <w:rPr>
          <w:i/>
        </w:rPr>
        <w:t>(</w:t>
      </w:r>
      <w:proofErr w:type="gramStart"/>
      <w:r>
        <w:rPr>
          <w:i/>
        </w:rPr>
        <w:t>В</w:t>
      </w:r>
      <w:proofErr w:type="gramEnd"/>
      <w:r>
        <w:rPr>
          <w:i/>
        </w:rPr>
        <w:t xml:space="preserve"> январе.)</w:t>
      </w:r>
      <w:r>
        <w:rPr>
          <w:color w:val="181818"/>
        </w:rPr>
        <w:t xml:space="preserve"> </w:t>
      </w:r>
    </w:p>
    <w:p w:rsidR="00E90DE8" w:rsidRDefault="007E1229">
      <w:pPr>
        <w:spacing w:after="0" w:line="398" w:lineRule="auto"/>
        <w:ind w:left="0" w:right="0" w:firstLine="0"/>
        <w:jc w:val="left"/>
      </w:pPr>
      <w:r>
        <w:t xml:space="preserve">— Как люди празднуют Новый год? </w:t>
      </w:r>
      <w:r>
        <w:rPr>
          <w:i/>
        </w:rPr>
        <w:t>(Наряжают елку, шьют карнавальные костюмы, дарят подарки друг другу, веселятся вокруг елки.)</w:t>
      </w:r>
      <w:r>
        <w:rPr>
          <w:color w:val="181818"/>
        </w:rPr>
        <w:t xml:space="preserve"> </w:t>
      </w:r>
    </w:p>
    <w:p w:rsidR="00E90DE8" w:rsidRDefault="007E1229">
      <w:pPr>
        <w:ind w:left="-5" w:right="0"/>
      </w:pPr>
      <w:r>
        <w:t xml:space="preserve">— Как и чем наряжают елку? </w:t>
      </w:r>
      <w:r>
        <w:rPr>
          <w:i/>
        </w:rPr>
        <w:t>(Вешают игрушки.)</w:t>
      </w:r>
      <w:r>
        <w:rPr>
          <w:color w:val="181818"/>
        </w:rPr>
        <w:t xml:space="preserve"> </w:t>
      </w:r>
    </w:p>
    <w:p w:rsidR="00E90DE8" w:rsidRDefault="007E1229">
      <w:pPr>
        <w:spacing w:after="3" w:line="396" w:lineRule="auto"/>
        <w:ind w:left="-5" w:right="111"/>
      </w:pPr>
      <w:r>
        <w:t xml:space="preserve">— Игрушки, которые вешают на елку, как называются? </w:t>
      </w:r>
      <w:r>
        <w:rPr>
          <w:i/>
        </w:rPr>
        <w:t>(Елочные игрушки.)</w:t>
      </w:r>
      <w:r>
        <w:rPr>
          <w:color w:val="181818"/>
        </w:rPr>
        <w:t xml:space="preserve"> </w:t>
      </w:r>
      <w:r>
        <w:t xml:space="preserve">— Какими елочными игрушками вы наряжаете (наряжали) елку (дома и в детском саду)? </w:t>
      </w:r>
      <w:r>
        <w:rPr>
          <w:i/>
        </w:rPr>
        <w:t>(Шарами,</w:t>
      </w:r>
      <w:r w:rsidR="00FD5BB3">
        <w:rPr>
          <w:i/>
        </w:rPr>
        <w:t xml:space="preserve"> </w:t>
      </w:r>
      <w:r>
        <w:rPr>
          <w:i/>
        </w:rPr>
        <w:t xml:space="preserve">дождиком, гирляндами, </w:t>
      </w:r>
      <w:proofErr w:type="gramStart"/>
      <w:r>
        <w:rPr>
          <w:i/>
        </w:rPr>
        <w:t>сосульками  и</w:t>
      </w:r>
      <w:proofErr w:type="gramEnd"/>
      <w:r>
        <w:rPr>
          <w:i/>
        </w:rPr>
        <w:t xml:space="preserve"> т. д.)</w:t>
      </w:r>
      <w:r>
        <w:rPr>
          <w:color w:val="181818"/>
        </w:rPr>
        <w:t xml:space="preserve"> </w:t>
      </w:r>
    </w:p>
    <w:p w:rsidR="00E90DE8" w:rsidRDefault="00FD5BB3">
      <w:pPr>
        <w:spacing w:after="0" w:line="394" w:lineRule="auto"/>
        <w:ind w:left="-15" w:right="0" w:firstLine="708"/>
      </w:pPr>
      <w:r>
        <w:t xml:space="preserve"> Предлагаю поиграть в игру </w:t>
      </w:r>
      <w:r w:rsidR="007E1229">
        <w:rPr>
          <w:b/>
          <w:i/>
        </w:rPr>
        <w:t>«</w:t>
      </w:r>
      <w:r w:rsidR="007E1229">
        <w:rPr>
          <w:b/>
        </w:rPr>
        <w:t>Третий – лишний»</w:t>
      </w:r>
      <w:r w:rsidR="007E1229">
        <w:t xml:space="preserve"> (определение рифмы): </w:t>
      </w:r>
    </w:p>
    <w:p w:rsidR="00E90DE8" w:rsidRDefault="007E1229">
      <w:pPr>
        <w:numPr>
          <w:ilvl w:val="0"/>
          <w:numId w:val="1"/>
        </w:numPr>
        <w:spacing w:after="184"/>
        <w:ind w:right="0" w:hanging="163"/>
        <w:jc w:val="left"/>
      </w:pPr>
      <w:r>
        <w:rPr>
          <w:color w:val="181818"/>
        </w:rPr>
        <w:t xml:space="preserve">Снежинка, пушинка, </w:t>
      </w:r>
      <w:r>
        <w:rPr>
          <w:i/>
          <w:color w:val="181818"/>
        </w:rPr>
        <w:t>снеговик.</w:t>
      </w:r>
      <w:r>
        <w:rPr>
          <w:color w:val="181818"/>
        </w:rPr>
        <w:t xml:space="preserve"> </w:t>
      </w:r>
    </w:p>
    <w:p w:rsidR="00E90DE8" w:rsidRDefault="007E1229">
      <w:pPr>
        <w:numPr>
          <w:ilvl w:val="0"/>
          <w:numId w:val="1"/>
        </w:numPr>
        <w:spacing w:after="184"/>
        <w:ind w:right="0" w:hanging="163"/>
        <w:jc w:val="left"/>
      </w:pPr>
      <w:r>
        <w:rPr>
          <w:color w:val="181818"/>
        </w:rPr>
        <w:t>Коньки, деньки</w:t>
      </w:r>
      <w:r>
        <w:rPr>
          <w:i/>
          <w:color w:val="181818"/>
        </w:rPr>
        <w:t>, лыжи.</w:t>
      </w:r>
      <w:r>
        <w:rPr>
          <w:color w:val="181818"/>
        </w:rPr>
        <w:t xml:space="preserve"> </w:t>
      </w:r>
    </w:p>
    <w:p w:rsidR="00E90DE8" w:rsidRDefault="007E1229">
      <w:pPr>
        <w:numPr>
          <w:ilvl w:val="0"/>
          <w:numId w:val="1"/>
        </w:numPr>
        <w:spacing w:after="184"/>
        <w:ind w:right="0" w:hanging="163"/>
        <w:jc w:val="left"/>
      </w:pPr>
      <w:r>
        <w:rPr>
          <w:color w:val="181818"/>
        </w:rPr>
        <w:t>Метель, капель</w:t>
      </w:r>
      <w:r>
        <w:rPr>
          <w:i/>
          <w:color w:val="181818"/>
        </w:rPr>
        <w:t>, вьюга.</w:t>
      </w:r>
      <w:r>
        <w:rPr>
          <w:color w:val="181818"/>
        </w:rPr>
        <w:t xml:space="preserve"> </w:t>
      </w:r>
    </w:p>
    <w:p w:rsidR="00FD5BB3" w:rsidRPr="00FD5BB3" w:rsidRDefault="007E1229" w:rsidP="00FD5BB3">
      <w:pPr>
        <w:numPr>
          <w:ilvl w:val="0"/>
          <w:numId w:val="1"/>
        </w:numPr>
        <w:spacing w:after="418"/>
        <w:ind w:right="0" w:hanging="163"/>
        <w:jc w:val="left"/>
      </w:pPr>
      <w:r>
        <w:rPr>
          <w:color w:val="181818"/>
        </w:rPr>
        <w:t>Шубка, юбка</w:t>
      </w:r>
      <w:r>
        <w:rPr>
          <w:i/>
          <w:color w:val="181818"/>
        </w:rPr>
        <w:t>, шарфик.</w:t>
      </w:r>
      <w:r>
        <w:rPr>
          <w:color w:val="181818"/>
        </w:rPr>
        <w:t xml:space="preserve"> </w:t>
      </w:r>
    </w:p>
    <w:p w:rsidR="00FD5BB3" w:rsidRPr="00FD5BB3" w:rsidRDefault="00FD5BB3" w:rsidP="00FD5BB3">
      <w:pPr>
        <w:spacing w:after="418"/>
        <w:ind w:left="163" w:right="0" w:firstLine="0"/>
        <w:jc w:val="left"/>
      </w:pPr>
    </w:p>
    <w:p w:rsidR="00E90DE8" w:rsidRDefault="007E1229" w:rsidP="00FD5BB3">
      <w:pPr>
        <w:pStyle w:val="1"/>
        <w:spacing w:after="384"/>
        <w:ind w:left="10"/>
        <w:jc w:val="center"/>
      </w:pPr>
      <w:r>
        <w:lastRenderedPageBreak/>
        <w:t>Игра «Доскажи словечко»</w:t>
      </w:r>
    </w:p>
    <w:p w:rsidR="00E90DE8" w:rsidRDefault="007E1229">
      <w:pPr>
        <w:spacing w:after="184"/>
        <w:ind w:left="-5" w:right="0"/>
        <w:jc w:val="left"/>
      </w:pPr>
      <w:r>
        <w:rPr>
          <w:color w:val="181818"/>
        </w:rPr>
        <w:t xml:space="preserve">Стали белыми дома, </w:t>
      </w:r>
    </w:p>
    <w:p w:rsidR="00E90DE8" w:rsidRDefault="007E1229">
      <w:pPr>
        <w:spacing w:after="184"/>
        <w:ind w:left="-5" w:right="0"/>
        <w:jc w:val="left"/>
      </w:pPr>
      <w:r>
        <w:rPr>
          <w:color w:val="181818"/>
        </w:rPr>
        <w:t xml:space="preserve">Значит к нам пришла … </w:t>
      </w:r>
      <w:r>
        <w:rPr>
          <w:i/>
          <w:color w:val="181818"/>
        </w:rPr>
        <w:t>(зима).</w:t>
      </w:r>
      <w:r>
        <w:rPr>
          <w:color w:val="181818"/>
        </w:rPr>
        <w:t xml:space="preserve"> </w:t>
      </w:r>
    </w:p>
    <w:p w:rsidR="00E90DE8" w:rsidRDefault="007E1229">
      <w:pPr>
        <w:spacing w:after="184"/>
        <w:ind w:left="-5" w:right="0"/>
        <w:jc w:val="left"/>
      </w:pPr>
      <w:r>
        <w:rPr>
          <w:color w:val="181818"/>
        </w:rPr>
        <w:t xml:space="preserve">С неба падают пушинки, </w:t>
      </w:r>
    </w:p>
    <w:p w:rsidR="00E90DE8" w:rsidRDefault="007E1229">
      <w:pPr>
        <w:spacing w:after="184"/>
        <w:ind w:left="-5" w:right="0"/>
        <w:jc w:val="left"/>
      </w:pPr>
      <w:r>
        <w:rPr>
          <w:color w:val="181818"/>
        </w:rPr>
        <w:t xml:space="preserve">Плавно кружатся </w:t>
      </w:r>
      <w:r>
        <w:rPr>
          <w:i/>
          <w:color w:val="181818"/>
        </w:rPr>
        <w:t>… (снежинки).</w:t>
      </w:r>
      <w:r>
        <w:rPr>
          <w:color w:val="181818"/>
        </w:rPr>
        <w:t xml:space="preserve"> </w:t>
      </w:r>
    </w:p>
    <w:p w:rsidR="00E90DE8" w:rsidRDefault="007E1229">
      <w:pPr>
        <w:spacing w:after="184"/>
        <w:ind w:left="-5" w:right="0"/>
        <w:jc w:val="left"/>
      </w:pPr>
      <w:r>
        <w:rPr>
          <w:color w:val="181818"/>
        </w:rPr>
        <w:t xml:space="preserve">Больно щиплет щеки, нос, </w:t>
      </w:r>
    </w:p>
    <w:p w:rsidR="00E90DE8" w:rsidRDefault="007E1229">
      <w:pPr>
        <w:spacing w:after="184"/>
        <w:ind w:left="-5" w:right="0"/>
        <w:jc w:val="left"/>
      </w:pPr>
      <w:r>
        <w:rPr>
          <w:color w:val="181818"/>
        </w:rPr>
        <w:t xml:space="preserve">Гонит на домой … </w:t>
      </w:r>
      <w:r>
        <w:rPr>
          <w:i/>
          <w:color w:val="181818"/>
        </w:rPr>
        <w:t>(мороз).</w:t>
      </w:r>
      <w:r>
        <w:rPr>
          <w:color w:val="181818"/>
        </w:rPr>
        <w:t xml:space="preserve"> </w:t>
      </w:r>
    </w:p>
    <w:p w:rsidR="00E90DE8" w:rsidRDefault="007E1229">
      <w:pPr>
        <w:spacing w:after="184"/>
        <w:ind w:left="-5" w:right="0"/>
        <w:jc w:val="left"/>
      </w:pPr>
      <w:r>
        <w:rPr>
          <w:color w:val="181818"/>
        </w:rPr>
        <w:t xml:space="preserve">На катке спортсменов ждет </w:t>
      </w:r>
    </w:p>
    <w:p w:rsidR="00E90DE8" w:rsidRDefault="007E1229">
      <w:pPr>
        <w:spacing w:after="184"/>
        <w:ind w:left="-5" w:right="0"/>
        <w:jc w:val="left"/>
      </w:pPr>
      <w:r>
        <w:rPr>
          <w:color w:val="181818"/>
        </w:rPr>
        <w:t xml:space="preserve">Для занятий твердый … </w:t>
      </w:r>
      <w:r>
        <w:rPr>
          <w:i/>
          <w:color w:val="181818"/>
        </w:rPr>
        <w:t>(лёд).</w:t>
      </w:r>
      <w:r>
        <w:rPr>
          <w:color w:val="181818"/>
        </w:rPr>
        <w:t xml:space="preserve"> </w:t>
      </w:r>
    </w:p>
    <w:p w:rsidR="00E90DE8" w:rsidRDefault="007E1229">
      <w:pPr>
        <w:spacing w:after="184"/>
        <w:ind w:left="-5" w:right="0"/>
        <w:jc w:val="left"/>
      </w:pPr>
      <w:r>
        <w:rPr>
          <w:color w:val="181818"/>
        </w:rPr>
        <w:t xml:space="preserve">Ком на ком, и вот возник </w:t>
      </w:r>
    </w:p>
    <w:p w:rsidR="00E90DE8" w:rsidRDefault="007E1229">
      <w:pPr>
        <w:spacing w:after="184"/>
        <w:ind w:left="-5" w:right="0"/>
        <w:jc w:val="left"/>
      </w:pPr>
      <w:r>
        <w:rPr>
          <w:color w:val="181818"/>
        </w:rPr>
        <w:t xml:space="preserve">Под окошком … </w:t>
      </w:r>
      <w:r>
        <w:rPr>
          <w:i/>
          <w:color w:val="181818"/>
        </w:rPr>
        <w:t>(снеговик).</w:t>
      </w:r>
      <w:r>
        <w:rPr>
          <w:color w:val="181818"/>
        </w:rPr>
        <w:t xml:space="preserve"> </w:t>
      </w:r>
    </w:p>
    <w:p w:rsidR="00E90DE8" w:rsidRDefault="007E1229">
      <w:pPr>
        <w:spacing w:after="184"/>
        <w:ind w:left="-5" w:right="0"/>
        <w:jc w:val="left"/>
      </w:pPr>
      <w:r>
        <w:rPr>
          <w:color w:val="181818"/>
        </w:rPr>
        <w:t xml:space="preserve">Всех детишек ёлка ждёт </w:t>
      </w:r>
    </w:p>
    <w:p w:rsidR="00E90DE8" w:rsidRDefault="007E1229">
      <w:pPr>
        <w:spacing w:after="184"/>
        <w:ind w:left="-5" w:right="0"/>
        <w:jc w:val="left"/>
      </w:pPr>
      <w:r>
        <w:rPr>
          <w:color w:val="181818"/>
        </w:rPr>
        <w:t xml:space="preserve">В зимний праздник Новый … (год). </w:t>
      </w:r>
    </w:p>
    <w:p w:rsidR="00E90DE8" w:rsidRDefault="00FD5BB3" w:rsidP="00FD5BB3">
      <w:pPr>
        <w:spacing w:after="134"/>
        <w:ind w:left="-5" w:right="0"/>
      </w:pPr>
      <w:r>
        <w:t xml:space="preserve">    </w:t>
      </w:r>
      <w:r w:rsidR="007E1229">
        <w:t xml:space="preserve">Новогоднее время такое насыщенное и так быстро пролетает. </w:t>
      </w:r>
      <w:r w:rsidR="007E1229">
        <w:t>Ос</w:t>
      </w:r>
      <w:r>
        <w:t xml:space="preserve">таются фотографии, видеосъемки, </w:t>
      </w:r>
      <w:r w:rsidR="007E1229">
        <w:t xml:space="preserve">рисунки детей. Обязательно просматривайте их. Вспоминая праздничные </w:t>
      </w:r>
      <w:r>
        <w:t xml:space="preserve">события, дети ненавязчиво будут </w:t>
      </w:r>
      <w:r w:rsidR="007E1229">
        <w:t xml:space="preserve">повторять, и закреплять новые слова, эпитеты, стихи и песенки. </w:t>
      </w:r>
    </w:p>
    <w:p w:rsidR="00E90DE8" w:rsidRDefault="007E1229">
      <w:pPr>
        <w:spacing w:after="382"/>
        <w:ind w:left="0" w:right="8" w:firstLine="0"/>
        <w:jc w:val="center"/>
        <w:rPr>
          <w:b/>
        </w:rPr>
      </w:pPr>
      <w:r>
        <w:rPr>
          <w:b/>
        </w:rPr>
        <w:t xml:space="preserve">Счастливого нового года! </w:t>
      </w:r>
    </w:p>
    <w:p w:rsidR="00FD5BB3" w:rsidRDefault="00FD5BB3">
      <w:pPr>
        <w:spacing w:after="382"/>
        <w:ind w:left="0" w:right="8" w:firstLine="0"/>
        <w:jc w:val="center"/>
      </w:pPr>
    </w:p>
    <w:sectPr w:rsidR="00FD5BB3">
      <w:pgSz w:w="11906" w:h="16838"/>
      <w:pgMar w:top="1191" w:right="843" w:bottom="138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D10D4"/>
    <w:multiLevelType w:val="hybridMultilevel"/>
    <w:tmpl w:val="814E0402"/>
    <w:lvl w:ilvl="0" w:tplc="36D281D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0AE1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6652E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6EC1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B879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BE1F6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02A2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7861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4AFDC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E8"/>
    <w:rsid w:val="007E1229"/>
    <w:rsid w:val="00E90DE8"/>
    <w:rsid w:val="00FD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862A0-8F9E-4F39-ABB2-9144ABD4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5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3"/>
      <w:ind w:left="1172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Владелец</cp:lastModifiedBy>
  <cp:revision>3</cp:revision>
  <dcterms:created xsi:type="dcterms:W3CDTF">2024-12-20T10:17:00Z</dcterms:created>
  <dcterms:modified xsi:type="dcterms:W3CDTF">2024-12-20T10:17:00Z</dcterms:modified>
</cp:coreProperties>
</file>