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B5" w:rsidRPr="00E706B5" w:rsidRDefault="00E706B5" w:rsidP="00E706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06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Страничка учителя - дефектолога</w:t>
      </w:r>
    </w:p>
    <w:p w:rsidR="00E706B5" w:rsidRPr="00E706B5" w:rsidRDefault="00E706B5" w:rsidP="00E7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82BF93" wp14:editId="2BFC3C73">
            <wp:extent cx="9740557" cy="1911584"/>
            <wp:effectExtent l="0" t="0" r="0" b="0"/>
            <wp:docPr id="1" name="Рисунок 1" descr="http://ds140.centerstart.ru/sites/ds140.centerstart.ru/files/dou13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140.centerstart.ru/sites/ds140.centerstart.ru/files/dou13-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190" cy="191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6B5" w:rsidRPr="00E706B5" w:rsidRDefault="00E706B5" w:rsidP="00E706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нашем детском саду в </w:t>
      </w:r>
      <w:r w:rsidRPr="00E7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группах компенсирующей направленности </w:t>
      </w:r>
      <w:r w:rsidR="0061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ОВЗ </w:t>
      </w:r>
      <w:r w:rsidRPr="00E706B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работают квалифицированные учителя-дефектологи:</w:t>
      </w:r>
    </w:p>
    <w:p w:rsidR="00E706B5" w:rsidRPr="00E706B5" w:rsidRDefault="00E706B5" w:rsidP="00E706B5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706B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Павлова Лариса Ивановна</w:t>
      </w:r>
    </w:p>
    <w:p w:rsidR="00E706B5" w:rsidRPr="00E706B5" w:rsidRDefault="00E706B5" w:rsidP="00E706B5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E706B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Богумилова</w:t>
      </w:r>
      <w:proofErr w:type="spellEnd"/>
      <w:r w:rsidRPr="00E706B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Галина Константиновна</w:t>
      </w:r>
    </w:p>
    <w:p w:rsidR="00E706B5" w:rsidRPr="00E706B5" w:rsidRDefault="00E706B5" w:rsidP="00E706B5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E706B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Куялова</w:t>
      </w:r>
      <w:proofErr w:type="spellEnd"/>
      <w:r w:rsidRPr="00E706B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Наталья Николаевна</w:t>
      </w:r>
    </w:p>
    <w:p w:rsidR="00E706B5" w:rsidRPr="00E706B5" w:rsidRDefault="00E706B5" w:rsidP="00E706B5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E706B5" w:rsidRPr="00E706B5" w:rsidRDefault="00E706B5" w:rsidP="00E70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u w:val="single"/>
          <w:shd w:val="clear" w:color="auto" w:fill="F0F8FF"/>
          <w:lang w:eastAsia="ru-RU"/>
        </w:rPr>
        <w:t>Кто такой учитель-дефектолог?</w:t>
      </w:r>
    </w:p>
    <w:p w:rsidR="00E706B5" w:rsidRPr="00E706B5" w:rsidRDefault="00E706B5" w:rsidP="00E70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u w:val="single"/>
          <w:shd w:val="clear" w:color="auto" w:fill="F0F8FF"/>
          <w:lang w:eastAsia="ru-RU"/>
        </w:rPr>
        <w:t>С кем работает учитель-дефектолог?</w:t>
      </w:r>
    </w:p>
    <w:p w:rsidR="00E706B5" w:rsidRPr="00E706B5" w:rsidRDefault="00E706B5" w:rsidP="00E7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06B5" w:rsidRPr="00E706B5" w:rsidRDefault="00E706B5" w:rsidP="00E7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Дефект</w:t>
      </w:r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лат.defektus</w:t>
      </w:r>
      <w:proofErr w:type="spellEnd"/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недостаток) – физический или психический недостаток, вызывающий нарушение нормального развития ребенка.</w:t>
      </w:r>
    </w:p>
    <w:p w:rsidR="00E706B5" w:rsidRPr="00E706B5" w:rsidRDefault="00E706B5" w:rsidP="00E7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Дефектология</w:t>
      </w:r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лат.defektus</w:t>
      </w:r>
      <w:proofErr w:type="spellEnd"/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недостаток и </w:t>
      </w:r>
      <w:proofErr w:type="spellStart"/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греч.logos</w:t>
      </w:r>
      <w:proofErr w:type="spellEnd"/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учение, наука) – наука о психофизических особенностях развития аномальных детей, закономерностях их обучения и воспитания.</w:t>
      </w:r>
    </w:p>
    <w:p w:rsidR="00E706B5" w:rsidRDefault="00E706B5" w:rsidP="00E7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Дефектолог</w:t>
      </w:r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специальный педагог, оказывающий коррекционное комплексное воздействие на детей с теми или иными отклонениями в развитии, в целях положительного влияния на их познавательную деятельность, эмоционально-волевую сферу, моторно-двигательные качества, поведение и личность в целом.</w:t>
      </w:r>
    </w:p>
    <w:p w:rsidR="0061762B" w:rsidRDefault="0061762B" w:rsidP="00E7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62B" w:rsidRPr="0061762B" w:rsidRDefault="0061762B" w:rsidP="00617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Дефектолог выполняет следующие функции:</w:t>
      </w:r>
    </w:p>
    <w:p w:rsidR="0061762B" w:rsidRPr="0061762B" w:rsidRDefault="0061762B" w:rsidP="00617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проводит подробное исследование особенностей развития каждого ребенка,  определяет его способности к обучению, организует работу, направленную на максимальную компенсацию и коррекцию недостатков развития детей;</w:t>
      </w:r>
    </w:p>
    <w:p w:rsidR="0061762B" w:rsidRPr="0061762B" w:rsidRDefault="0061762B" w:rsidP="00617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повышает познавательную активность и развивает основные психические процессы у детей (восприятие, память, внимание, мышление и </w:t>
      </w:r>
      <w:proofErr w:type="spellStart"/>
      <w:proofErr w:type="gramStart"/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</w:t>
      </w:r>
      <w:proofErr w:type="spellEnd"/>
      <w:proofErr w:type="gramEnd"/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);</w:t>
      </w:r>
    </w:p>
    <w:p w:rsidR="0061762B" w:rsidRPr="0061762B" w:rsidRDefault="0061762B" w:rsidP="00617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развивает коммуникативную деятельность детей;</w:t>
      </w:r>
    </w:p>
    <w:p w:rsidR="0061762B" w:rsidRPr="0061762B" w:rsidRDefault="0061762B" w:rsidP="00617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готовит детей к обучению в школе.</w:t>
      </w:r>
    </w:p>
    <w:p w:rsidR="0061762B" w:rsidRPr="0061762B" w:rsidRDefault="0061762B" w:rsidP="00617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 Дефектолог преподает следующие дисциплины:</w:t>
      </w:r>
    </w:p>
    <w:p w:rsidR="0061762B" w:rsidRPr="0061762B" w:rsidRDefault="0061762B" w:rsidP="00617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речи;</w:t>
      </w:r>
    </w:p>
    <w:p w:rsidR="0061762B" w:rsidRPr="0061762B" w:rsidRDefault="0061762B" w:rsidP="00617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элементарных математических представлений;</w:t>
      </w:r>
    </w:p>
    <w:p w:rsidR="0061762B" w:rsidRPr="0061762B" w:rsidRDefault="0061762B" w:rsidP="00617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общей моторики - </w:t>
      </w:r>
      <w:proofErr w:type="spellStart"/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логоритмика</w:t>
      </w:r>
      <w:proofErr w:type="spellEnd"/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1762B" w:rsidRPr="0061762B" w:rsidRDefault="0061762B" w:rsidP="00617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подготовка руки к письму;</w:t>
      </w:r>
    </w:p>
    <w:p w:rsidR="0061762B" w:rsidRPr="0061762B" w:rsidRDefault="0061762B" w:rsidP="00617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грамота;</w:t>
      </w:r>
    </w:p>
    <w:p w:rsidR="0061762B" w:rsidRPr="0061762B" w:rsidRDefault="0061762B" w:rsidP="006176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ознакомление с окружающим.</w:t>
      </w:r>
    </w:p>
    <w:p w:rsidR="0061762B" w:rsidRPr="0061762B" w:rsidRDefault="0061762B" w:rsidP="00617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График работы:</w:t>
      </w: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учитель - дефектолог работает ежедневно с 9 ч. до 13.00 ч;</w:t>
      </w:r>
    </w:p>
    <w:p w:rsidR="0061762B" w:rsidRPr="0061762B" w:rsidRDefault="0061762B" w:rsidP="00617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индивидуальные консультации в удобное для Вас время  (по предварительной договоренности).</w:t>
      </w:r>
    </w:p>
    <w:p w:rsidR="0061762B" w:rsidRPr="0061762B" w:rsidRDefault="0061762B" w:rsidP="00E7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706B5" w:rsidRPr="0061762B" w:rsidRDefault="00E706B5" w:rsidP="00E7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06B5" w:rsidRPr="00E706B5" w:rsidRDefault="00E706B5" w:rsidP="00E70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b/>
          <w:bCs/>
          <w:color w:val="0000CD"/>
          <w:sz w:val="30"/>
          <w:szCs w:val="30"/>
          <w:u w:val="single"/>
          <w:shd w:val="clear" w:color="auto" w:fill="FFFFFF" w:themeFill="background1"/>
          <w:lang w:eastAsia="ru-RU"/>
        </w:rPr>
        <w:t>Уважаемые родители!</w:t>
      </w:r>
    </w:p>
    <w:p w:rsidR="00E706B5" w:rsidRPr="00E706B5" w:rsidRDefault="00E706B5" w:rsidP="00E7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Все мы неоднократно слышали фразу «дети – цветы жизни». Тогда по аналогии можно сказать, что взрослый – это садовник, который должен ухаживать за этими чудесными цветами. Задумайтесь, у какого садовника цветы будут пышно цвести, а деревья давать плоды? У того, кто ежедневно, не покладая рук заботится о них, или же у того, кто проявляет заботу время от времени, или же, махнув рукой, говорит: «А, само вырастет!». Я думаю, ответ очевиден. Ведь только кропотливый и систематический труд может принести плоды, а безразличие, пассивность и некомпетентность убивает все живое.</w:t>
      </w:r>
    </w:p>
    <w:p w:rsidR="00E706B5" w:rsidRPr="00E706B5" w:rsidRDefault="00E706B5" w:rsidP="00E7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Ни в коем случае нельзя опускать руки и пускать все не самотек. К вам уже пришло осознание того, что ваш ребенок не такой, как все, он другой, особенный, ему многое дается труднее, чем его сверстникам, но это не повод отчаиваться.</w:t>
      </w:r>
    </w:p>
    <w:p w:rsidR="00E706B5" w:rsidRPr="00E706B5" w:rsidRDefault="00E706B5" w:rsidP="00E7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Ваш ребенок ходит в специализированный детский сад – и это </w:t>
      </w:r>
      <w:proofErr w:type="gramStart"/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>! Ведь теперь с его недугом боритесь не только вы, но и мы, педагоги, умеющие работать с такими детьми. Задача педагогов сориентировать родителей в особенностях развития их ребенка, направить усилия в нужное русло. Задача же родителей прислушиваться к советам педагогов детского сада, выполнять требования и рекомендации. Обязательно необходимо выделить время для ежедневных домашних занятий, несмотря на то, что домашнее задание дается учителем-дефектологом только на выходные. Только систематические занятия, развивающие игры, тренировки тех или иных навыков  дадут результат. Занятия от случая к случаю не приведут ни к чему хорошему</w:t>
      </w:r>
      <w:r w:rsidRPr="00E706B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E706B5" w:rsidRPr="00E706B5" w:rsidRDefault="00E706B5" w:rsidP="00E7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sz w:val="21"/>
          <w:szCs w:val="21"/>
          <w:lang w:eastAsia="ru-RU"/>
        </w:rPr>
        <w:t>       </w:t>
      </w:r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Поверьте, ребенок с ограниченными возможностями здоровья – такой же, как все остальные дети. Наблюдайте за ним, чтобы понять, что доставляет ему удовольствие, к чему он проявляет интерес, склонность. Покупайте ему игрушки для игры дома и на улице, которые вы считаете полезными, но обязательно объясняйте, как с ними играть, показывайте пример: пирамидку можно разбирать и собирать, а не только грызть, для начала действуйте вместе «рука в руке», а потом дайте возможность действовать самостоятельно под вашим руководством; покажите, что машинку можно не только катать на веревочке, в нее можно загружать и выгружать кирпичики, в ней можно катать мишку, а еще – завозить в гараж; и только после этого отдавайте игрушку ребенку в самостоятельную игру. И обязательно помните, пример вашей игры должен быть заразителен, любое совместное занятие должно приносить радость. Ничего, если с первого, со второго, с пятого раза не получается, необходимо запастись терпением, ведь вы – трепетный садовник, которые рано или поздно получит плоды, вы – РОДИТЕЛЬ.</w:t>
      </w:r>
    </w:p>
    <w:p w:rsidR="00E706B5" w:rsidRPr="00E706B5" w:rsidRDefault="00E706B5" w:rsidP="00E7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26F2" w:rsidRDefault="00BF26F2"/>
    <w:sectPr w:rsidR="00BF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6492"/>
    <w:multiLevelType w:val="multilevel"/>
    <w:tmpl w:val="224A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B642C"/>
    <w:multiLevelType w:val="multilevel"/>
    <w:tmpl w:val="594C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FC"/>
    <w:rsid w:val="004F0014"/>
    <w:rsid w:val="0061762B"/>
    <w:rsid w:val="00BF26F2"/>
    <w:rsid w:val="00CD71FC"/>
    <w:rsid w:val="00E7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8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7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5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2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6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2016-06-09T12:54:00Z</dcterms:created>
  <dcterms:modified xsi:type="dcterms:W3CDTF">2016-06-09T13:38:00Z</dcterms:modified>
</cp:coreProperties>
</file>