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E96" w:rsidRPr="00994B71" w:rsidRDefault="006B1E96" w:rsidP="006B1E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B71">
        <w:rPr>
          <w:rFonts w:ascii="Times New Roman" w:hAnsi="Times New Roman" w:cs="Times New Roman"/>
          <w:b/>
          <w:sz w:val="24"/>
          <w:szCs w:val="24"/>
        </w:rPr>
        <w:t xml:space="preserve">Дополнительное соглашение </w:t>
      </w:r>
    </w:p>
    <w:p w:rsidR="006B1E96" w:rsidRPr="00191AF0" w:rsidRDefault="006B1E96" w:rsidP="00191A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B71">
        <w:rPr>
          <w:rFonts w:ascii="Times New Roman" w:hAnsi="Times New Roman" w:cs="Times New Roman"/>
          <w:b/>
          <w:sz w:val="24"/>
          <w:szCs w:val="24"/>
        </w:rPr>
        <w:t>к трудовому договору № _____</w:t>
      </w:r>
    </w:p>
    <w:p w:rsidR="006B1E96" w:rsidRPr="00994B71" w:rsidRDefault="00AC391A" w:rsidP="006B1E96">
      <w:pPr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г. Выборг</w:t>
      </w:r>
      <w:r w:rsidR="006B1E96" w:rsidRPr="00994B71">
        <w:rPr>
          <w:rFonts w:ascii="Times New Roman" w:hAnsi="Times New Roman" w:cs="Times New Roman"/>
          <w:sz w:val="24"/>
          <w:szCs w:val="24"/>
        </w:rPr>
        <w:tab/>
      </w:r>
      <w:r w:rsidR="006B1E96" w:rsidRPr="00994B71">
        <w:rPr>
          <w:rFonts w:ascii="Times New Roman" w:hAnsi="Times New Roman" w:cs="Times New Roman"/>
          <w:sz w:val="24"/>
          <w:szCs w:val="24"/>
        </w:rPr>
        <w:tab/>
      </w:r>
      <w:r w:rsidR="006B1E96" w:rsidRPr="00994B71">
        <w:rPr>
          <w:rFonts w:ascii="Times New Roman" w:hAnsi="Times New Roman" w:cs="Times New Roman"/>
          <w:sz w:val="24"/>
          <w:szCs w:val="24"/>
        </w:rPr>
        <w:tab/>
      </w:r>
      <w:r w:rsidR="006B1E96" w:rsidRPr="00994B71">
        <w:rPr>
          <w:rFonts w:ascii="Times New Roman" w:hAnsi="Times New Roman" w:cs="Times New Roman"/>
          <w:sz w:val="24"/>
          <w:szCs w:val="24"/>
        </w:rPr>
        <w:tab/>
      </w:r>
      <w:r w:rsidR="006B1E96" w:rsidRPr="00994B71">
        <w:rPr>
          <w:rFonts w:ascii="Times New Roman" w:hAnsi="Times New Roman" w:cs="Times New Roman"/>
          <w:sz w:val="24"/>
          <w:szCs w:val="24"/>
        </w:rPr>
        <w:tab/>
      </w:r>
      <w:r w:rsidR="006B1E96" w:rsidRPr="00994B71">
        <w:rPr>
          <w:rFonts w:ascii="Times New Roman" w:hAnsi="Times New Roman" w:cs="Times New Roman"/>
          <w:sz w:val="24"/>
          <w:szCs w:val="24"/>
        </w:rPr>
        <w:tab/>
      </w:r>
      <w:r w:rsidR="006B1E96" w:rsidRPr="00994B71">
        <w:rPr>
          <w:rFonts w:ascii="Times New Roman" w:hAnsi="Times New Roman" w:cs="Times New Roman"/>
          <w:sz w:val="24"/>
          <w:szCs w:val="24"/>
        </w:rPr>
        <w:tab/>
      </w:r>
      <w:r w:rsidR="006B1E96" w:rsidRPr="00994B71">
        <w:rPr>
          <w:rFonts w:ascii="Times New Roman" w:hAnsi="Times New Roman" w:cs="Times New Roman"/>
          <w:sz w:val="24"/>
          <w:szCs w:val="24"/>
        </w:rPr>
        <w:tab/>
        <w:t>«11» января 2016г.</w:t>
      </w:r>
    </w:p>
    <w:p w:rsidR="006B1E96" w:rsidRPr="00994B71" w:rsidRDefault="006B1E96" w:rsidP="006B1E96">
      <w:pPr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          Муниципальное бюджетное дошкольное образовательное учреждение </w:t>
      </w:r>
      <w:r w:rsidR="00AC391A" w:rsidRPr="00994B71">
        <w:rPr>
          <w:rFonts w:ascii="Times New Roman" w:hAnsi="Times New Roman" w:cs="Times New Roman"/>
          <w:sz w:val="24"/>
          <w:szCs w:val="24"/>
        </w:rPr>
        <w:t>«Д</w:t>
      </w:r>
      <w:r w:rsidRPr="00994B71">
        <w:rPr>
          <w:rFonts w:ascii="Times New Roman" w:hAnsi="Times New Roman" w:cs="Times New Roman"/>
          <w:sz w:val="24"/>
          <w:szCs w:val="24"/>
        </w:rPr>
        <w:t xml:space="preserve">етский сад </w:t>
      </w:r>
      <w:r w:rsidR="00AC391A" w:rsidRPr="00994B71">
        <w:rPr>
          <w:rFonts w:ascii="Times New Roman" w:hAnsi="Times New Roman" w:cs="Times New Roman"/>
          <w:sz w:val="24"/>
          <w:szCs w:val="24"/>
        </w:rPr>
        <w:t>№ 8</w:t>
      </w:r>
      <w:r w:rsidRPr="00994B71">
        <w:rPr>
          <w:rFonts w:ascii="Times New Roman" w:hAnsi="Times New Roman" w:cs="Times New Roman"/>
          <w:sz w:val="24"/>
          <w:szCs w:val="24"/>
        </w:rPr>
        <w:t xml:space="preserve"> </w:t>
      </w:r>
      <w:r w:rsidR="00AC391A" w:rsidRPr="00994B71">
        <w:rPr>
          <w:rFonts w:ascii="Times New Roman" w:hAnsi="Times New Roman" w:cs="Times New Roman"/>
          <w:sz w:val="24"/>
          <w:szCs w:val="24"/>
        </w:rPr>
        <w:t>г. Выборга»</w:t>
      </w:r>
      <w:r w:rsidRPr="00994B71">
        <w:rPr>
          <w:rFonts w:ascii="Times New Roman" w:hAnsi="Times New Roman" w:cs="Times New Roman"/>
          <w:sz w:val="24"/>
          <w:szCs w:val="24"/>
        </w:rPr>
        <w:t xml:space="preserve"> в лице заведующего </w:t>
      </w:r>
      <w:r w:rsidR="00AC391A" w:rsidRPr="00994B71">
        <w:rPr>
          <w:rFonts w:ascii="Times New Roman" w:hAnsi="Times New Roman" w:cs="Times New Roman"/>
          <w:sz w:val="24"/>
          <w:szCs w:val="24"/>
        </w:rPr>
        <w:t xml:space="preserve">Боксер </w:t>
      </w:r>
      <w:r w:rsidRPr="00994B71">
        <w:rPr>
          <w:rFonts w:ascii="Times New Roman" w:hAnsi="Times New Roman" w:cs="Times New Roman"/>
          <w:sz w:val="24"/>
          <w:szCs w:val="24"/>
        </w:rPr>
        <w:t xml:space="preserve">Ирины </w:t>
      </w:r>
      <w:r w:rsidR="00AC391A" w:rsidRPr="00994B71">
        <w:rPr>
          <w:rFonts w:ascii="Times New Roman" w:hAnsi="Times New Roman" w:cs="Times New Roman"/>
          <w:sz w:val="24"/>
          <w:szCs w:val="24"/>
        </w:rPr>
        <w:t>Александр</w:t>
      </w:r>
      <w:r w:rsidRPr="00994B71">
        <w:rPr>
          <w:rFonts w:ascii="Times New Roman" w:hAnsi="Times New Roman" w:cs="Times New Roman"/>
          <w:sz w:val="24"/>
          <w:szCs w:val="24"/>
        </w:rPr>
        <w:t>овны, действующего на основании Устава, именуемое в дальнейшем «Работодатель», с одной стороны, и гражданин (ка)_______________</w:t>
      </w:r>
    </w:p>
    <w:p w:rsidR="006B1E96" w:rsidRPr="00994B71" w:rsidRDefault="006B1E96" w:rsidP="006B1E96">
      <w:pPr>
        <w:tabs>
          <w:tab w:val="num" w:pos="24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4B71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ab/>
        <w:t xml:space="preserve">_ </w:t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ab/>
      </w:r>
      <w:r w:rsidR="00AC391A" w:rsidRPr="00994B71">
        <w:rPr>
          <w:rFonts w:ascii="Times New Roman" w:hAnsi="Times New Roman" w:cs="Times New Roman"/>
          <w:sz w:val="24"/>
          <w:szCs w:val="24"/>
          <w:u w:val="single"/>
        </w:rPr>
        <w:tab/>
      </w:r>
      <w:r w:rsidR="00AC391A" w:rsidRPr="00994B71">
        <w:rPr>
          <w:rFonts w:ascii="Times New Roman" w:hAnsi="Times New Roman" w:cs="Times New Roman"/>
          <w:sz w:val="24"/>
          <w:szCs w:val="24"/>
          <w:u w:val="single"/>
        </w:rPr>
        <w:tab/>
      </w:r>
      <w:r w:rsidR="00AC391A" w:rsidRPr="00994B71">
        <w:rPr>
          <w:rFonts w:ascii="Times New Roman" w:hAnsi="Times New Roman" w:cs="Times New Roman"/>
          <w:sz w:val="24"/>
          <w:szCs w:val="24"/>
          <w:u w:val="single"/>
        </w:rPr>
        <w:tab/>
      </w:r>
      <w:r w:rsidR="00AC391A" w:rsidRPr="00994B7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B1E96" w:rsidRPr="00994B71" w:rsidRDefault="006B1E96" w:rsidP="006B1E9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именуемый  в дальнейшем  «Работник»,  с  другой  стороны,  заключили  настоящий  трудовой договор (эффективный контракт), далее по тексту «договор» о нижеследующем:</w:t>
      </w:r>
    </w:p>
    <w:p w:rsidR="006B1E96" w:rsidRPr="00994B71" w:rsidRDefault="006B1E96" w:rsidP="006B1E9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B1E96" w:rsidRPr="00994B71" w:rsidRDefault="006B1E96" w:rsidP="006B1E96">
      <w:pPr>
        <w:pStyle w:val="ConsPlusNonformat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B7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6B1E96" w:rsidRPr="00994B71" w:rsidRDefault="006B1E96" w:rsidP="006B1E96">
      <w:pPr>
        <w:pStyle w:val="ConsPlusNonformat"/>
        <w:widowControl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B1E96" w:rsidRPr="00994B71" w:rsidRDefault="006B1E96" w:rsidP="006B1E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1.1.  По   настоящему   трудовому   договору   работодатель  предоставляет работнику работу по должности старшего воспитателя, а работник обязуется лично выполнять  следующую  работу  в  соответствии  с условиями настоящего трудового договора: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1.1.1.  соблюдать законные права и свободы детей;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1.1.2. обеспечивать выполнение инструкций по охране жизни и здоровья детей, правила норм охраны труда, техники безопасности и противопожарной защиты, санитарно-гигиенических норм и требований, осуществлять </w:t>
      </w:r>
      <w:proofErr w:type="gramStart"/>
      <w:r w:rsidRPr="00994B7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94B71">
        <w:rPr>
          <w:rFonts w:ascii="Times New Roman" w:hAnsi="Times New Roman" w:cs="Times New Roman"/>
          <w:sz w:val="24"/>
          <w:szCs w:val="24"/>
        </w:rPr>
        <w:t xml:space="preserve"> выполнением инструкций другими воспитателями ДОУ;  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1.1.3. обеспечивать разностороннее и гармоничное развитие каждого ребенка, соблюдая при этом программные нормативы и Федеральные государственные требования к структуре основной образовательной программы дошкольного образования, утвержденной в дошкольном образовательном учреждении;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1.1.4. организовывать свою работу с детьми в соответствии с основной образовательной программой дошкольного образования, координировать работу воспитателей по выполнению основной образовательной программы дошкольного образования, осуществлять текущий  </w:t>
      </w:r>
      <w:proofErr w:type="gramStart"/>
      <w:r w:rsidRPr="00994B7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94B71">
        <w:rPr>
          <w:rFonts w:ascii="Times New Roman" w:hAnsi="Times New Roman" w:cs="Times New Roman"/>
          <w:sz w:val="24"/>
          <w:szCs w:val="24"/>
        </w:rPr>
        <w:t xml:space="preserve"> организацией </w:t>
      </w:r>
      <w:proofErr w:type="spellStart"/>
      <w:r w:rsidRPr="00994B7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994B71">
        <w:rPr>
          <w:rFonts w:ascii="Times New Roman" w:hAnsi="Times New Roman" w:cs="Times New Roman"/>
          <w:sz w:val="24"/>
          <w:szCs w:val="24"/>
        </w:rPr>
        <w:t>-образовательного процесса;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4B71">
        <w:rPr>
          <w:rFonts w:ascii="Times New Roman" w:hAnsi="Times New Roman" w:cs="Times New Roman"/>
          <w:sz w:val="24"/>
          <w:szCs w:val="24"/>
        </w:rPr>
        <w:t>1.1.5. создавать условия для разнообразных видов деятельности детей (предметно-развивающую среду) в том числе на прогулочном участке в соответствии с возрастными особенностями детей, оказывать помощь другим воспитателям в создании развивающей среды в группах, осуществлять подбор педагогических пособий, игрового, дидактического материала в соответствии с возрастными особенностями детей дошкольного возраста, участвовать в оснащении групп и кабинетов современным оборудованием, наглядными пособиями, методической, художественной и</w:t>
      </w:r>
      <w:proofErr w:type="gramEnd"/>
      <w:r w:rsidRPr="00994B71">
        <w:rPr>
          <w:rFonts w:ascii="Times New Roman" w:hAnsi="Times New Roman" w:cs="Times New Roman"/>
          <w:sz w:val="24"/>
          <w:szCs w:val="24"/>
        </w:rPr>
        <w:t xml:space="preserve"> периодической литературой, игрушками;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1.1.6.</w:t>
      </w:r>
      <w:r w:rsidRPr="00994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B71">
        <w:rPr>
          <w:rFonts w:ascii="Times New Roman" w:hAnsi="Times New Roman" w:cs="Times New Roman"/>
          <w:sz w:val="24"/>
          <w:szCs w:val="24"/>
        </w:rPr>
        <w:t>использовать разнообразные педагогически целесообразные методы, приемы и средства обучения в соответствии с возрастными особенностями детей, оказывать помощь воспитателям в их использовании;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lastRenderedPageBreak/>
        <w:t xml:space="preserve">1.1.7. обеспечивать использование и совершенствование методов организации образовательного процесса и использование современных образовательных технологий, в </w:t>
      </w:r>
      <w:proofErr w:type="spellStart"/>
      <w:r w:rsidRPr="00994B7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94B71">
        <w:rPr>
          <w:rFonts w:ascii="Times New Roman" w:hAnsi="Times New Roman" w:cs="Times New Roman"/>
          <w:sz w:val="24"/>
          <w:szCs w:val="24"/>
        </w:rPr>
        <w:t>. дистанционных;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1.1.8. осуществлять соблюдение режима дня (с учетом возраста детей), вовлекать детей в разнообразные виды деятельности,</w:t>
      </w:r>
      <w:r w:rsidRPr="00994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B71">
        <w:rPr>
          <w:rFonts w:ascii="Times New Roman" w:hAnsi="Times New Roman" w:cs="Times New Roman"/>
          <w:sz w:val="24"/>
          <w:szCs w:val="24"/>
        </w:rPr>
        <w:t>организовывать работу по самообслуживанию;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1.1.9. координировать работу по воспитанию и образованию детей со специалистами  ДОУ; 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1.1.10. на основе изучения ин</w:t>
      </w:r>
      <w:r w:rsidR="00AC391A" w:rsidRPr="00994B71">
        <w:rPr>
          <w:rFonts w:ascii="Times New Roman" w:hAnsi="Times New Roman" w:cs="Times New Roman"/>
          <w:sz w:val="24"/>
          <w:szCs w:val="24"/>
        </w:rPr>
        <w:t>дивидуальных особенностей детей,</w:t>
      </w:r>
      <w:r w:rsidRPr="00994B71">
        <w:rPr>
          <w:rFonts w:ascii="Times New Roman" w:hAnsi="Times New Roman" w:cs="Times New Roman"/>
          <w:sz w:val="24"/>
          <w:szCs w:val="24"/>
        </w:rPr>
        <w:t xml:space="preserve"> рекомендаций педагога-психолога, музыкального руководителя, инструктора по физической культуре проводить с детьми коррекционно-развивающую  работу;</w:t>
      </w:r>
      <w:r w:rsidRPr="00994B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1.1.11. способствовать  выявлению и развитию способностей детей;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1.1.12. анализировать состояние и результативность </w:t>
      </w:r>
      <w:proofErr w:type="spellStart"/>
      <w:r w:rsidRPr="00994B7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994B71">
        <w:rPr>
          <w:rFonts w:ascii="Times New Roman" w:hAnsi="Times New Roman" w:cs="Times New Roman"/>
          <w:sz w:val="24"/>
          <w:szCs w:val="24"/>
        </w:rPr>
        <w:t>-образовательного процесса, прогнозировать его ход и дальнейшее развитие в соответствии с современными тенденциями развития системы дошкольного  образования;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1.1.13. участвовать в организации текущего и перспективного планирования деятельности педагогического коллектива;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1.1.14. осуществлять разработку необходимого методического и дидактического сопровождения   содержания </w:t>
      </w:r>
      <w:proofErr w:type="spellStart"/>
      <w:r w:rsidRPr="00994B7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994B71">
        <w:rPr>
          <w:rFonts w:ascii="Times New Roman" w:hAnsi="Times New Roman" w:cs="Times New Roman"/>
          <w:sz w:val="24"/>
          <w:szCs w:val="24"/>
        </w:rPr>
        <w:t xml:space="preserve">-образовательной </w:t>
      </w:r>
      <w:r w:rsidR="00AC391A" w:rsidRPr="00994B71">
        <w:rPr>
          <w:rFonts w:ascii="Times New Roman" w:hAnsi="Times New Roman" w:cs="Times New Roman"/>
          <w:sz w:val="24"/>
          <w:szCs w:val="24"/>
        </w:rPr>
        <w:t xml:space="preserve">и коррекционной </w:t>
      </w:r>
      <w:r w:rsidRPr="00994B71">
        <w:rPr>
          <w:rFonts w:ascii="Times New Roman" w:hAnsi="Times New Roman" w:cs="Times New Roman"/>
          <w:sz w:val="24"/>
          <w:szCs w:val="24"/>
        </w:rPr>
        <w:t xml:space="preserve">работы с детьми;  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1.1.15. осуществлять взаимодействие с семьями воспитанников по реализации основной образовательной программы дошкольного образования, осуществлять  просветительскую и консультационную работу с родителями;</w:t>
      </w:r>
    </w:p>
    <w:p w:rsidR="006B1E96" w:rsidRPr="00994B71" w:rsidRDefault="00B72D68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1.1.16. совместно с медицинским работником</w:t>
      </w:r>
      <w:r w:rsidR="006B1E96" w:rsidRPr="00994B71">
        <w:rPr>
          <w:rFonts w:ascii="Times New Roman" w:hAnsi="Times New Roman" w:cs="Times New Roman"/>
          <w:sz w:val="24"/>
          <w:szCs w:val="24"/>
        </w:rPr>
        <w:t xml:space="preserve"> осуществлять работу по сохранению и  укреплению здоровья детей: реализовывать программу оздоровительных мероприятий с учетом возрастных особенностей и состояния здоровья  детей, осуществлять </w:t>
      </w:r>
      <w:proofErr w:type="gramStart"/>
      <w:r w:rsidR="006B1E96" w:rsidRPr="00994B7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B1E96" w:rsidRPr="00994B71">
        <w:rPr>
          <w:rFonts w:ascii="Times New Roman" w:hAnsi="Times New Roman" w:cs="Times New Roman"/>
          <w:sz w:val="24"/>
          <w:szCs w:val="24"/>
        </w:rPr>
        <w:t xml:space="preserve"> реализацией оздоровительных мероприятий другими воспитателями ДОУ;  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1.1.17. незамедлительно информировать заведующего ДОУ обо всех чрезвычайных происшествиях, связанных с жизнью и здоровьем детей (травмы, несчастные случаи, самовольный уход из дошкольного образовательного учреждения и т.д.), о выявленных нарушениях, связанных с угрозой жизни и здоровью воспитанников; 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1.1.18. контролировать безопасность используемых в </w:t>
      </w:r>
      <w:proofErr w:type="spellStart"/>
      <w:r w:rsidRPr="00994B7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994B71">
        <w:rPr>
          <w:rFonts w:ascii="Times New Roman" w:hAnsi="Times New Roman" w:cs="Times New Roman"/>
          <w:sz w:val="24"/>
          <w:szCs w:val="24"/>
        </w:rPr>
        <w:t xml:space="preserve">-образовательном процессе оборудования, наглядных и технических средств;  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1.1.19. контролировать ведение табелей посещаемости другими воспитателями;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1.1.20. контролировать и координировать работу младшего воспитателя в рамках единого образовательного процесса;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1.1.21. содействовать в получении детьми дополнительного образования через систему кружков, секций, студий и т.д.;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lastRenderedPageBreak/>
        <w:t xml:space="preserve">1.1.22 составлять </w:t>
      </w:r>
      <w:r w:rsidR="00B72D68" w:rsidRPr="00994B71">
        <w:rPr>
          <w:rFonts w:ascii="Times New Roman" w:hAnsi="Times New Roman" w:cs="Times New Roman"/>
          <w:sz w:val="24"/>
          <w:szCs w:val="24"/>
        </w:rPr>
        <w:t>расписание</w:t>
      </w:r>
      <w:r w:rsidRPr="00994B71">
        <w:rPr>
          <w:rFonts w:ascii="Times New Roman" w:hAnsi="Times New Roman" w:cs="Times New Roman"/>
          <w:sz w:val="24"/>
          <w:szCs w:val="24"/>
        </w:rPr>
        <w:t xml:space="preserve"> </w:t>
      </w:r>
      <w:r w:rsidR="00226166" w:rsidRPr="00994B71">
        <w:rPr>
          <w:rFonts w:ascii="Times New Roman" w:hAnsi="Times New Roman" w:cs="Times New Roman"/>
          <w:sz w:val="24"/>
          <w:szCs w:val="24"/>
        </w:rPr>
        <w:t>непрерывной</w:t>
      </w:r>
      <w:r w:rsidRPr="00994B71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контролировать её соблюдение;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1.1.23. принимать участие в организации взаимодействия с представителями общеобразовательных учреждений по решению вопросов преемственности дошкольного и начального школьного образования;   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1.1.24. участвовать в подготовке и проведении педагогических советов, готовить необходимые материалы;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1.1.25.обеспечивать своевременное составление, утверждение, представление отчетной документации; 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1.1.26. участвовать в подборе и расстановке педагогических кадров;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1.1.27. участвовать в реализации плана повышения квалификации педагогических кадров, руководить профессиональным обучением педагогов;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1.1.28. участвовать в подготовке и проведении аттестации педагогических работников ДОУ;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1.1.29. следить за ростом своего профессионального мастерства, заниматься  самообразованием, обобщать и представлять опыт своей педагогической деятельности для коллег и родителей на  </w:t>
      </w:r>
      <w:r w:rsidR="006C61E3" w:rsidRPr="00994B71">
        <w:rPr>
          <w:rFonts w:ascii="Times New Roman" w:hAnsi="Times New Roman" w:cs="Times New Roman"/>
          <w:sz w:val="24"/>
          <w:szCs w:val="24"/>
        </w:rPr>
        <w:t>муниципальном</w:t>
      </w:r>
      <w:r w:rsidRPr="00994B71">
        <w:rPr>
          <w:rFonts w:ascii="Times New Roman" w:hAnsi="Times New Roman" w:cs="Times New Roman"/>
          <w:sz w:val="24"/>
          <w:szCs w:val="24"/>
        </w:rPr>
        <w:t>, региональном и федеральном уровне, систематически повышать свой профессиональный уровень через обучение на тематических курсах разного уровня и курсах повышения квалификации;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1.1.30. вести себя достойно, соблюдать этические нормы поведения в коллективе.  Быть внимательным и вежливым с родителями (законными представителями) и работниками учреждения. Поддерживать дисциплину детей на основе человеческого достоинства, не допускать методов физического и психического  насилия;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1.1.31. обеспечивать сохранность оборудования, мебели, имущества групповых помещений закрепленных за ним, методической литературы, пособий. Эффективно использовать учебное оборудование, экономно и рационально расходовать энергетические и материальные ресурсы;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1.1.32. исполнять в установленные сроки приказы и распоряжения заведующего ДОУ,  своевременно представлять в установленной форме отчетную документацию заведующему ДОУ или его заместителям;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1.1.33. проходить аттестацию с целью подтверждения соответствия занимаемой должности (при отсутствии квалификационной категории) на основе оценки профессиональной деятельности;  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1.1.34. проходить в установленные сроки обязательные периодические медицинские обследования, соблюдает санитарные правила, гигиену труда.  </w:t>
      </w:r>
    </w:p>
    <w:p w:rsidR="006B1E96" w:rsidRPr="00994B71" w:rsidRDefault="006B1E96" w:rsidP="006B1E9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1.1.35. сообщать заведующему о невыходе на работу в связи с заболеванием и о начале работы после болезни.</w:t>
      </w:r>
    </w:p>
    <w:p w:rsidR="006C61E3" w:rsidRPr="00994B71" w:rsidRDefault="006B1E96" w:rsidP="006C61E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lastRenderedPageBreak/>
        <w:t xml:space="preserve">1.2. Работник принимается на работу в </w:t>
      </w:r>
      <w:proofErr w:type="gramStart"/>
      <w:r w:rsidRPr="00994B71">
        <w:rPr>
          <w:rFonts w:ascii="Times New Roman" w:hAnsi="Times New Roman" w:cs="Times New Roman"/>
          <w:sz w:val="24"/>
          <w:szCs w:val="24"/>
        </w:rPr>
        <w:t>Муниципальное</w:t>
      </w:r>
      <w:proofErr w:type="gramEnd"/>
      <w:r w:rsidRPr="00994B71">
        <w:rPr>
          <w:rFonts w:ascii="Times New Roman" w:hAnsi="Times New Roman" w:cs="Times New Roman"/>
          <w:sz w:val="24"/>
          <w:szCs w:val="24"/>
        </w:rPr>
        <w:t xml:space="preserve"> бюджетное дошкольное </w:t>
      </w:r>
    </w:p>
    <w:p w:rsidR="006C61E3" w:rsidRPr="00994B71" w:rsidRDefault="006B1E96" w:rsidP="006C61E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6C61E3" w:rsidRPr="00994B71">
        <w:rPr>
          <w:rFonts w:ascii="Times New Roman" w:hAnsi="Times New Roman" w:cs="Times New Roman"/>
          <w:sz w:val="24"/>
          <w:szCs w:val="24"/>
        </w:rPr>
        <w:t>«Д</w:t>
      </w:r>
      <w:r w:rsidRPr="00994B71">
        <w:rPr>
          <w:rFonts w:ascii="Times New Roman" w:hAnsi="Times New Roman" w:cs="Times New Roman"/>
          <w:sz w:val="24"/>
          <w:szCs w:val="24"/>
        </w:rPr>
        <w:t>етский сад №</w:t>
      </w:r>
      <w:r w:rsidR="006C61E3" w:rsidRPr="00994B71">
        <w:rPr>
          <w:rFonts w:ascii="Times New Roman" w:hAnsi="Times New Roman" w:cs="Times New Roman"/>
          <w:sz w:val="24"/>
          <w:szCs w:val="24"/>
        </w:rPr>
        <w:t>8 г. Выборга»</w:t>
      </w:r>
      <w:r w:rsidRPr="00994B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1E96" w:rsidRPr="00994B71" w:rsidRDefault="006B1E96" w:rsidP="006B1E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1.3. Работа у работодателя является для работника: </w:t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ab/>
      </w:r>
      <w:r w:rsidR="006C61E3" w:rsidRPr="00994B71">
        <w:rPr>
          <w:rFonts w:ascii="Times New Roman" w:hAnsi="Times New Roman" w:cs="Times New Roman"/>
          <w:sz w:val="24"/>
          <w:szCs w:val="24"/>
          <w:u w:val="single"/>
        </w:rPr>
        <w:tab/>
      </w:r>
      <w:r w:rsidR="006C61E3" w:rsidRPr="00994B7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B1E96" w:rsidRPr="00994B71" w:rsidRDefault="006B1E96" w:rsidP="006B1E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</w:t>
      </w:r>
      <w:proofErr w:type="gramStart"/>
      <w:r w:rsidRPr="00994B71">
        <w:rPr>
          <w:rFonts w:ascii="Times New Roman" w:hAnsi="Times New Roman" w:cs="Times New Roman"/>
          <w:sz w:val="24"/>
          <w:szCs w:val="24"/>
        </w:rPr>
        <w:t>основной</w:t>
      </w:r>
      <w:proofErr w:type="gramEnd"/>
      <w:r w:rsidRPr="00994B71">
        <w:rPr>
          <w:rFonts w:ascii="Times New Roman" w:hAnsi="Times New Roman" w:cs="Times New Roman"/>
          <w:sz w:val="24"/>
          <w:szCs w:val="24"/>
        </w:rPr>
        <w:t>, по совместительству)</w:t>
      </w: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1.4. Труд Работника по настоящему договору осуществляется в допустимых условиях. По результатам проведенной специальной оценки труда установлен </w:t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994B71">
        <w:rPr>
          <w:rFonts w:ascii="Times New Roman" w:hAnsi="Times New Roman" w:cs="Times New Roman"/>
          <w:sz w:val="24"/>
          <w:szCs w:val="24"/>
        </w:rPr>
        <w:t xml:space="preserve"> (второй) класс условий труда. </w:t>
      </w:r>
    </w:p>
    <w:p w:rsidR="006B1E96" w:rsidRPr="00994B71" w:rsidRDefault="006B1E96" w:rsidP="006B1E96">
      <w:pPr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1.5. Норма выдачи туалетного мыла – 200г/мес. Выдача смывающих (обеззараживающих) средств осуществляется в начале отчетного месяца вместе с выдачей таких средств на каждую возрастную группу, а также для мест общего пользования, где установлены раковины.</w:t>
      </w: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1.6. Работник подчиняется заведующему и непосредственно старшему воспитателю. </w:t>
      </w:r>
    </w:p>
    <w:p w:rsidR="006B1E96" w:rsidRPr="00191AF0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1.7. В целях проверки соответствия квалификации Работника занимаемой должности, его отношения к поручаемой работе Работнику устанавливается испытательный срок продолжительностью ___-_____ месяц</w:t>
      </w:r>
      <w:proofErr w:type="gramStart"/>
      <w:r w:rsidRPr="00994B71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994B71">
        <w:rPr>
          <w:rFonts w:ascii="Times New Roman" w:hAnsi="Times New Roman" w:cs="Times New Roman"/>
          <w:sz w:val="24"/>
          <w:szCs w:val="24"/>
        </w:rPr>
        <w:t xml:space="preserve">ев) с момента начала работы, указанного в пункте </w:t>
      </w:r>
      <w:hyperlink r:id="rId6" w:history="1">
        <w:r w:rsidRPr="00994B71">
          <w:rPr>
            <w:rFonts w:ascii="Times New Roman" w:hAnsi="Times New Roman" w:cs="Times New Roman"/>
            <w:sz w:val="24"/>
            <w:szCs w:val="24"/>
          </w:rPr>
          <w:t>2.</w:t>
        </w:r>
      </w:hyperlink>
      <w:r w:rsidRPr="00994B71">
        <w:rPr>
          <w:rFonts w:ascii="Times New Roman" w:hAnsi="Times New Roman" w:cs="Times New Roman"/>
          <w:sz w:val="24"/>
          <w:szCs w:val="24"/>
        </w:rPr>
        <w:t>3. настоящего договора (в случае установления испытательного срока).</w:t>
      </w:r>
    </w:p>
    <w:p w:rsidR="006B1E96" w:rsidRPr="00994B71" w:rsidRDefault="006B1E96" w:rsidP="006B1E96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4B71">
        <w:rPr>
          <w:rFonts w:ascii="Times New Roman" w:hAnsi="Times New Roman" w:cs="Times New Roman"/>
          <w:b/>
          <w:sz w:val="24"/>
          <w:szCs w:val="24"/>
        </w:rPr>
        <w:t>2. СРОК ДЕЙСТВИЯ ДОГОВОРА</w:t>
      </w:r>
    </w:p>
    <w:p w:rsidR="006B1E96" w:rsidRPr="00994B71" w:rsidRDefault="006B1E96" w:rsidP="006B1E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2.1. Настоящий трудовой договор заключается </w:t>
      </w:r>
      <w:proofErr w:type="gramStart"/>
      <w:r w:rsidRPr="00994B7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94B7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61E3" w:rsidRPr="00994B71" w:rsidRDefault="006C61E3" w:rsidP="006B1E9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1E96" w:rsidRPr="00994B71" w:rsidRDefault="006B1E96" w:rsidP="006B1E96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994B71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ab/>
        <w:t>неопределенный срок</w:t>
      </w:r>
      <w:r w:rsidR="006C61E3" w:rsidRPr="00994B71"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B1E96" w:rsidRPr="00994B71" w:rsidRDefault="006B1E96" w:rsidP="006B1E9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                               (неопределенный срок, определенный срок, причины заключения срочного договора)</w:t>
      </w:r>
    </w:p>
    <w:p w:rsidR="006B1E96" w:rsidRPr="00994B71" w:rsidRDefault="006B1E96" w:rsidP="006B1E9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1E96" w:rsidRPr="00994B71" w:rsidRDefault="006B1E96" w:rsidP="006B1E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2.2. Настоящий трудовой договор вступает в силу с "</w:t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994B71">
        <w:rPr>
          <w:rFonts w:ascii="Times New Roman" w:hAnsi="Times New Roman" w:cs="Times New Roman"/>
          <w:sz w:val="24"/>
          <w:szCs w:val="24"/>
        </w:rPr>
        <w:t xml:space="preserve">" </w:t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 w:rsidRPr="00994B71">
        <w:rPr>
          <w:rFonts w:ascii="Times New Roman" w:hAnsi="Times New Roman" w:cs="Times New Roman"/>
          <w:sz w:val="24"/>
          <w:szCs w:val="24"/>
        </w:rPr>
        <w:t xml:space="preserve"> 20</w:t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 xml:space="preserve">16 </w:t>
      </w:r>
      <w:r w:rsidRPr="00994B71">
        <w:rPr>
          <w:rFonts w:ascii="Times New Roman" w:hAnsi="Times New Roman" w:cs="Times New Roman"/>
          <w:sz w:val="24"/>
          <w:szCs w:val="24"/>
        </w:rPr>
        <w:t>г.</w:t>
      </w:r>
    </w:p>
    <w:p w:rsidR="006B1E96" w:rsidRPr="00994B71" w:rsidRDefault="006B1E96" w:rsidP="006B1E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2.3. Дата начала работы  "</w:t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994B71">
        <w:rPr>
          <w:rFonts w:ascii="Times New Roman" w:hAnsi="Times New Roman" w:cs="Times New Roman"/>
          <w:sz w:val="24"/>
          <w:szCs w:val="24"/>
        </w:rPr>
        <w:t xml:space="preserve">" </w:t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>января</w:t>
      </w:r>
      <w:r w:rsidRPr="00994B71">
        <w:rPr>
          <w:rFonts w:ascii="Times New Roman" w:hAnsi="Times New Roman" w:cs="Times New Roman"/>
          <w:sz w:val="24"/>
          <w:szCs w:val="24"/>
        </w:rPr>
        <w:t xml:space="preserve"> 20</w:t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 xml:space="preserve">16 </w:t>
      </w:r>
      <w:r w:rsidRPr="00994B71">
        <w:rPr>
          <w:rFonts w:ascii="Times New Roman" w:hAnsi="Times New Roman" w:cs="Times New Roman"/>
          <w:sz w:val="24"/>
          <w:szCs w:val="24"/>
        </w:rPr>
        <w:t>г.</w:t>
      </w:r>
    </w:p>
    <w:p w:rsidR="006B1E96" w:rsidRPr="00994B71" w:rsidRDefault="006B1E96" w:rsidP="006B1E9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B1E96" w:rsidRPr="00994B71" w:rsidRDefault="006B1E96" w:rsidP="006B1E96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4B71">
        <w:rPr>
          <w:rFonts w:ascii="Times New Roman" w:hAnsi="Times New Roman" w:cs="Times New Roman"/>
          <w:b/>
          <w:sz w:val="24"/>
          <w:szCs w:val="24"/>
        </w:rPr>
        <w:t>3. ПРАВА И ОБЯЗАННОСТИ РАБОТНИКА</w:t>
      </w: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3.1. Работник обязан: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3.1.1. добросовестно исполнять свои должностные обязанности, возложенные на него пунктом 1.1. настоящего трудового договора;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3.1.2. соблюдать Правила внутреннего трудового распорядка образовательного учреждения и иные локальные нормативные акты Работодателя;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3.1.3. соблюдать трудовую дисциплину;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3.1.4. соблюдать требования по охране труда и обеспечению безопасности труда;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3.1.5. бережно относиться к имуществу Работодателя и других работников;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3.1.6.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Работодателя;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lastRenderedPageBreak/>
        <w:t>3.1.7. не давать интервью, не проводить встречи и переговоры, касающиеся деятельности Работодателя, без предварительного разрешения руководства;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3.1.8. не разглашать сведения, составляющие коммерческую тайну Работодателя;</w:t>
      </w: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3.2. Работник имеет право </w:t>
      </w:r>
      <w:proofErr w:type="gramStart"/>
      <w:r w:rsidRPr="00994B7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94B71">
        <w:rPr>
          <w:rFonts w:ascii="Times New Roman" w:hAnsi="Times New Roman" w:cs="Times New Roman"/>
          <w:sz w:val="24"/>
          <w:szCs w:val="24"/>
        </w:rPr>
        <w:t>:</w:t>
      </w:r>
    </w:p>
    <w:p w:rsidR="006B1E96" w:rsidRPr="00994B71" w:rsidRDefault="006B1E96" w:rsidP="006B1E96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ab/>
        <w:t>3.2.1. предоставление ему работы, обусловленной настоящим трудовым договором;</w:t>
      </w:r>
    </w:p>
    <w:p w:rsidR="006B1E96" w:rsidRPr="00994B71" w:rsidRDefault="006B1E96" w:rsidP="006B1E96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ab/>
        <w:t>3.2.2. обеспечение безопасности и условий труда, соответствующих государственным нормативным требованиям охраны труда;</w:t>
      </w:r>
    </w:p>
    <w:p w:rsidR="006B1E96" w:rsidRPr="00994B71" w:rsidRDefault="006B1E96" w:rsidP="006B1E96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3.2.3. своевременную  и в полном объеме выплату заработной платы, размер и условия  получения  которой  определяются  настоящим  трудовым договором, с учетом  квалификации  работника,  сложности  труда,  количества  и качества выполненной работы;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3.2.4. участие в управлении образовательным учреждением; 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3.2.5. защиту своей профессиональной чести и достоинства;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3.2.6. свободу выбора и использования методик обучения и воспитания, учебных пособий и материалов, учебников в соответствии с образовательной программой, утвержденной образовательным учреждением, методов оценки знаний обучающихся, воспитанников. </w:t>
      </w:r>
      <w:proofErr w:type="gramStart"/>
      <w:r w:rsidRPr="00994B71">
        <w:rPr>
          <w:rFonts w:ascii="Times New Roman" w:hAnsi="Times New Roman" w:cs="Times New Roman"/>
          <w:sz w:val="24"/>
          <w:szCs w:val="24"/>
        </w:rPr>
        <w:t>Выбор учебников и учебных пособий, используемых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учреждениях, осуществляется в соответствии со списком учебников и учебных пособий, определенным образовательным учреждением;</w:t>
      </w:r>
      <w:proofErr w:type="gramEnd"/>
    </w:p>
    <w:p w:rsidR="00994B71" w:rsidRPr="00191AF0" w:rsidRDefault="006B1E96" w:rsidP="00191AF0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3.2.7. иные права, установленные действующим законодательством Российской Федерации.</w:t>
      </w:r>
    </w:p>
    <w:p w:rsidR="006B1E96" w:rsidRPr="00994B71" w:rsidRDefault="006B1E96" w:rsidP="006B1E96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4B71">
        <w:rPr>
          <w:rFonts w:ascii="Times New Roman" w:hAnsi="Times New Roman" w:cs="Times New Roman"/>
          <w:b/>
          <w:sz w:val="24"/>
          <w:szCs w:val="24"/>
        </w:rPr>
        <w:t>4. ПРАВА И ОБЯЗАННОСТИ РАБОТОДАТЕЛЯ</w:t>
      </w: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4.1. Работодатель обязан: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4.1.1. соблюдать законы и иные нормативные правовые акты, локальные нормативные акты, условия настоящего договора;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4.1.2. обеспечить безопасность и условия труда работников, соответствующие государственным нормативным требованиям охраны труда;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4.1.3. предоставлять Работнику работу, обусловленную настоящим договором;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4.1.4. обеспечивать Работника помещением, оборудованием, учебной и методической литературой и иными средствами, необходимыми для исполнения им трудовых обязанностей;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4.1.5. выплачивать в полном размере причитающуюся Работнику заработную плату в сроки, установленные Правилами внутреннего трудового распорядка;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lastRenderedPageBreak/>
        <w:t>4.1.6. осуществлять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4.1.7. обеспечить моющими средствами в достаточном объеме.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4.1.8. не реже 1 раза в 5 лет проводить специальную оценку условий труда на каждом рабочем месте.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4.1.7. осуществлять обязательное социальное страхование Работника в порядке, установленном федеральными законами;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4.1.8. знакомить работника под роспись с принимаемыми локальными нормативными актами, непосредственно связанными с его трудовой деятельностью;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4.1.9. исполнять иные обязанности, установленные действующим законодательством Российской Федерации.</w:t>
      </w: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4.2. Работодатель имеет право: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4.2.1. поощрять Работника за добросовестный эффективный труд;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4.2.2. требовать от Работника исполнения трудовых обязанностей по настоящему трудовому договору, бережного отношения к имуществу Работодателя и других работников, соблюдения Правил внутреннего трудового распорядка;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4.2.3. привлекать Работника к дисциплинарной и материальной ответственности в порядке, установленном действующим законодательством Российской Федерации;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4.2.4. принимать локальные нормативные акты;</w:t>
      </w:r>
    </w:p>
    <w:p w:rsidR="00994B71" w:rsidRPr="00191AF0" w:rsidRDefault="006B1E96" w:rsidP="00191AF0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4.2.5. осуществлять иные права, предусмотренные действующим законодательством Российской Федерации, локальными нормативными актами.</w:t>
      </w:r>
    </w:p>
    <w:p w:rsidR="00006029" w:rsidRDefault="00006029" w:rsidP="006B1E96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B1E96" w:rsidRPr="00994B71" w:rsidRDefault="006B1E96" w:rsidP="006B1E96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4B71">
        <w:rPr>
          <w:rFonts w:ascii="Times New Roman" w:hAnsi="Times New Roman" w:cs="Times New Roman"/>
          <w:b/>
          <w:sz w:val="24"/>
          <w:szCs w:val="24"/>
        </w:rPr>
        <w:t>5. УСЛОВИЯ ОПЛАТЫ ТРУДА РАБОТНИКА</w:t>
      </w:r>
    </w:p>
    <w:p w:rsidR="006B1E96" w:rsidRPr="00994B71" w:rsidRDefault="006B1E96" w:rsidP="006B1E96">
      <w:pPr>
        <w:pStyle w:val="ConsPlusNonformat"/>
        <w:widowControl/>
        <w:tabs>
          <w:tab w:val="right" w:pos="851"/>
        </w:tabs>
        <w:spacing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5.1. За выполнение трудовых обязанностей, предусмотренных настоящим трудовым  договором, работнику  устанавливается заработная плата в размере:</w:t>
      </w:r>
    </w:p>
    <w:p w:rsidR="006B1E96" w:rsidRPr="00994B71" w:rsidRDefault="006B1E96" w:rsidP="006B1E96">
      <w:pPr>
        <w:tabs>
          <w:tab w:val="right" w:pos="851"/>
        </w:tabs>
        <w:autoSpaceDE w:val="0"/>
        <w:autoSpaceDN w:val="0"/>
        <w:adjustRightInd w:val="0"/>
        <w:ind w:right="-57" w:firstLine="709"/>
        <w:outlineLvl w:val="3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а) должностной оклад, ставка заработной платы  </w:t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B71">
        <w:rPr>
          <w:rFonts w:ascii="Times New Roman" w:hAnsi="Times New Roman" w:cs="Times New Roman"/>
          <w:sz w:val="24"/>
          <w:szCs w:val="24"/>
        </w:rPr>
        <w:t xml:space="preserve"> рублей в месяц;</w:t>
      </w:r>
    </w:p>
    <w:p w:rsidR="006B1E96" w:rsidRPr="00994B71" w:rsidRDefault="006B1E96" w:rsidP="006B1E96">
      <w:pPr>
        <w:tabs>
          <w:tab w:val="right" w:pos="851"/>
        </w:tabs>
        <w:autoSpaceDE w:val="0"/>
        <w:autoSpaceDN w:val="0"/>
        <w:adjustRightInd w:val="0"/>
        <w:ind w:right="-57" w:firstLine="709"/>
        <w:outlineLvl w:val="3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б) устанавливается педагогическая нагрузка в размере </w:t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B71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94B71">
        <w:rPr>
          <w:rFonts w:ascii="Times New Roman" w:hAnsi="Times New Roman" w:cs="Times New Roman"/>
          <w:sz w:val="24"/>
          <w:szCs w:val="24"/>
        </w:rPr>
        <w:t xml:space="preserve"> ставки.</w:t>
      </w:r>
    </w:p>
    <w:p w:rsidR="006B1E96" w:rsidRPr="00994B71" w:rsidRDefault="006B1E96" w:rsidP="006B1E96">
      <w:pPr>
        <w:tabs>
          <w:tab w:val="right" w:pos="851"/>
          <w:tab w:val="left" w:pos="2780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в) работнику могут производиться выплаты </w:t>
      </w:r>
      <w:r w:rsidR="005A66E6" w:rsidRPr="00994B71">
        <w:rPr>
          <w:rFonts w:ascii="Times New Roman" w:hAnsi="Times New Roman" w:cs="Times New Roman"/>
          <w:sz w:val="24"/>
          <w:szCs w:val="24"/>
        </w:rPr>
        <w:t>стимулирующего</w:t>
      </w:r>
      <w:r w:rsidRPr="00994B71">
        <w:rPr>
          <w:rFonts w:ascii="Times New Roman" w:hAnsi="Times New Roman" w:cs="Times New Roman"/>
          <w:sz w:val="24"/>
          <w:szCs w:val="24"/>
        </w:rPr>
        <w:t xml:space="preserve"> характера:</w:t>
      </w:r>
    </w:p>
    <w:p w:rsidR="00E4687D" w:rsidRPr="00535D3F" w:rsidRDefault="00E4687D" w:rsidP="00E4687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35D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Критерий 1. </w:t>
      </w:r>
      <w:r w:rsidRPr="00535D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35D3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Качество и общедоступность дошкольного   образования в учреждении</w:t>
      </w:r>
    </w:p>
    <w:p w:rsidR="00E4687D" w:rsidRPr="00535D3F" w:rsidRDefault="00E4687D" w:rsidP="00E4687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W w:w="977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79"/>
        <w:gridCol w:w="3523"/>
        <w:gridCol w:w="813"/>
        <w:gridCol w:w="1355"/>
      </w:tblGrid>
      <w:tr w:rsidR="00E4687D" w:rsidRPr="00535D3F" w:rsidTr="00994B71">
        <w:trPr>
          <w:trHeight w:val="321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687D" w:rsidRPr="00535D3F" w:rsidRDefault="00E4687D" w:rsidP="00E9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687D" w:rsidRPr="00535D3F" w:rsidRDefault="00E4687D" w:rsidP="00E9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D" w:rsidRPr="00535D3F" w:rsidRDefault="00E4687D" w:rsidP="00E9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D" w:rsidRPr="00535D3F" w:rsidRDefault="00E4687D" w:rsidP="00E9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</w:t>
            </w: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(баллы) </w:t>
            </w:r>
          </w:p>
        </w:tc>
      </w:tr>
      <w:tr w:rsidR="00E4687D" w:rsidRPr="00535D3F" w:rsidTr="00994B71">
        <w:trPr>
          <w:trHeight w:val="1697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687D" w:rsidRPr="00535D3F" w:rsidRDefault="00E4687D" w:rsidP="00E9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Посещение воспитанниками детского сада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состоит из трех частей </w:t>
            </w:r>
          </w:p>
          <w:p w:rsidR="00E4687D" w:rsidRPr="00994B71" w:rsidRDefault="00E4687D" w:rsidP="00E4687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посещений на одного воспитанника в год (72,5)</w:t>
            </w:r>
          </w:p>
          <w:p w:rsidR="00E4687D" w:rsidRPr="00994B71" w:rsidRDefault="00E4687D" w:rsidP="00E4687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Заболеваемость воспитанников. Пропущено одним воспитанником в год по болезни (9,1)</w:t>
            </w:r>
          </w:p>
          <w:p w:rsidR="00E4687D" w:rsidRPr="00535D3F" w:rsidRDefault="00E4687D" w:rsidP="00E4687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Достижение воспитанниками более высоких показателей развития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D" w:rsidRPr="00535D3F" w:rsidRDefault="00E4687D" w:rsidP="00E9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87D" w:rsidRPr="00535D3F" w:rsidRDefault="00E4687D" w:rsidP="00E9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87D" w:rsidRPr="00535D3F" w:rsidTr="00994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50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услуг</w:t>
            </w: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состоит из двух частей </w:t>
            </w:r>
          </w:p>
          <w:p w:rsidR="00E4687D" w:rsidRPr="00535D3F" w:rsidRDefault="00E4687D" w:rsidP="00E4687D">
            <w:pPr>
              <w:numPr>
                <w:ilvl w:val="0"/>
                <w:numId w:val="4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 услуг дополнительного образования на безвозмездной основе – 5 баллов </w:t>
            </w:r>
          </w:p>
          <w:p w:rsidR="00E4687D" w:rsidRPr="00535D3F" w:rsidRDefault="00E4687D" w:rsidP="00E4687D">
            <w:pPr>
              <w:numPr>
                <w:ilvl w:val="0"/>
                <w:numId w:val="4"/>
              </w:numPr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услуг </w:t>
            </w:r>
            <w:proofErr w:type="gramStart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</w:t>
            </w:r>
            <w:proofErr w:type="gramEnd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 на возмездной основе (платно) </w:t>
            </w: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 баллов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87D" w:rsidRPr="00535D3F" w:rsidTr="00994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687D" w:rsidRPr="00535D3F" w:rsidRDefault="00E4687D" w:rsidP="00E4687D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87D" w:rsidRPr="00535D3F" w:rsidRDefault="00E4687D" w:rsidP="00E46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35D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Критерий 2.</w:t>
      </w:r>
      <w:r w:rsidRPr="00535D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Создание условий для осуществления образовательного процесса</w:t>
      </w:r>
    </w:p>
    <w:p w:rsidR="00E4687D" w:rsidRPr="00535D3F" w:rsidRDefault="00E4687D" w:rsidP="00E46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967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0"/>
        <w:gridCol w:w="3438"/>
        <w:gridCol w:w="874"/>
        <w:gridCol w:w="1445"/>
      </w:tblGrid>
      <w:tr w:rsidR="00E4687D" w:rsidRPr="00535D3F" w:rsidTr="00994B71">
        <w:trPr>
          <w:trHeight w:val="546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tabs>
                <w:tab w:val="left" w:pos="2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</w:t>
            </w: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(баллы) </w:t>
            </w:r>
          </w:p>
        </w:tc>
      </w:tr>
      <w:tr w:rsidR="00E4687D" w:rsidRPr="00535D3F" w:rsidTr="00994B71">
        <w:trPr>
          <w:trHeight w:val="892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обеспечения безопасности участников образовательного процесса (отсутствие зарегистрированных случаев травматизма обучающихся и работников за прошедший период)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tabs>
                <w:tab w:val="left" w:pos="2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отрицательной динамике – 0 баллов</w:t>
            </w:r>
          </w:p>
          <w:p w:rsidR="00E4687D" w:rsidRPr="00535D3F" w:rsidRDefault="00E4687D" w:rsidP="00E96E59">
            <w:pPr>
              <w:tabs>
                <w:tab w:val="left" w:pos="2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отсутствии случаев травматизма – 2 балла 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87D" w:rsidRPr="00535D3F" w:rsidTr="00994B71">
        <w:trPr>
          <w:trHeight w:val="828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инфраструктуры образовательной организации 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предметно-развивающей среды в соответствии с ФГОС </w:t>
            </w:r>
            <w:proofErr w:type="gramStart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687D" w:rsidRPr="00535D3F" w:rsidRDefault="00E4687D" w:rsidP="00E4687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насыщенность в соответствии с ООП, </w:t>
            </w:r>
            <w:proofErr w:type="spellStart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трансформируемость</w:t>
            </w:r>
            <w:proofErr w:type="spellEnd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пространства,  учет гендерной специфики, наличие авторских идей педагогов в изготовлении и обновлении игрового и </w:t>
            </w: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учебного оборудования, наглядного и раздаточного материала.</w:t>
            </w:r>
          </w:p>
          <w:p w:rsidR="00E4687D" w:rsidRPr="00535D3F" w:rsidRDefault="00E4687D" w:rsidP="00E96E5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балла</w:t>
            </w:r>
          </w:p>
          <w:p w:rsidR="00E4687D" w:rsidRPr="00535D3F" w:rsidRDefault="00E4687D" w:rsidP="00E4687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центры  в группах, </w:t>
            </w:r>
            <w:proofErr w:type="spellStart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минимузей</w:t>
            </w:r>
            <w:proofErr w:type="spellEnd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(разнообразие, соответствие возрасту, содержательность, сменяемость  материалов, свободный доступ</w:t>
            </w:r>
            <w:proofErr w:type="gramStart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)о</w:t>
            </w:r>
            <w:proofErr w:type="gramEnd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формление    интерьера МБДОУ </w:t>
            </w: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тематичность</w:t>
            </w:r>
            <w:proofErr w:type="spellEnd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эстетичность, своевременность).5 баллов</w:t>
            </w: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территории МБДОУ, инициатива </w:t>
            </w: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(наличие клумб, уход за ними, расчистка и оформление игровой площадки  и т.д.), выполнение ремонтных работ и покраски 3-5 баллов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0-10</w:t>
            </w: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87D" w:rsidRPr="00535D3F" w:rsidTr="00994B71">
        <w:trPr>
          <w:trHeight w:val="332"/>
        </w:trPr>
        <w:tc>
          <w:tcPr>
            <w:tcW w:w="7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tabs>
                <w:tab w:val="left" w:pos="2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ИТОГО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687D" w:rsidRPr="00535D3F" w:rsidRDefault="00E4687D" w:rsidP="00E46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4687D" w:rsidRPr="00535D3F" w:rsidRDefault="00E4687D" w:rsidP="00E46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35D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Критерий 3. Организация образовательного процесса.</w:t>
      </w:r>
    </w:p>
    <w:p w:rsidR="00E4687D" w:rsidRPr="00535D3F" w:rsidRDefault="00E4687D" w:rsidP="00E46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933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3"/>
        <w:gridCol w:w="4561"/>
        <w:gridCol w:w="6"/>
        <w:gridCol w:w="902"/>
        <w:gridCol w:w="28"/>
        <w:gridCol w:w="1893"/>
      </w:tblGrid>
      <w:tr w:rsidR="00E4687D" w:rsidRPr="00535D3F" w:rsidTr="00994B71">
        <w:trPr>
          <w:trHeight w:val="1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</w:t>
            </w: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(баллы) </w:t>
            </w:r>
          </w:p>
        </w:tc>
      </w:tr>
      <w:tr w:rsidR="00E4687D" w:rsidRPr="00535D3F" w:rsidTr="00994B71">
        <w:trPr>
          <w:trHeight w:val="1"/>
        </w:trPr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организации образовательного процесса</w:t>
            </w: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F">
              <w:rPr>
                <w:rFonts w:ascii="Times New Roman" w:hAnsi="Times New Roman" w:cs="Times New Roman"/>
                <w:sz w:val="24"/>
                <w:szCs w:val="24"/>
              </w:rPr>
              <w:t xml:space="preserve">Учет индивидуальных особенностей воспитанников при реализации образовательной  программы </w:t>
            </w:r>
          </w:p>
          <w:p w:rsidR="00E4687D" w:rsidRPr="00535D3F" w:rsidRDefault="00E4687D" w:rsidP="00E96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F">
              <w:rPr>
                <w:rFonts w:ascii="Times New Roman" w:hAnsi="Times New Roman" w:cs="Times New Roman"/>
                <w:sz w:val="24"/>
                <w:szCs w:val="24"/>
              </w:rPr>
              <w:t>(реализуется индивидуальный образовательный маршрут, инд. работа отражена в планах ВОР)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1балл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87D" w:rsidRPr="00535D3F" w:rsidTr="00994B71">
        <w:trPr>
          <w:trHeight w:val="1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87D" w:rsidRPr="00535D3F" w:rsidRDefault="00E4687D" w:rsidP="00E96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F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НОД:  разнообразие форм и методов, поддержка активности, инициативы и самостоятельности  ребенка.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1балл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87D" w:rsidRPr="00535D3F" w:rsidTr="00994B71">
        <w:trPr>
          <w:trHeight w:val="1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87D" w:rsidRPr="00535D3F" w:rsidRDefault="00E4687D" w:rsidP="00E96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F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прогулки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1балл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87D" w:rsidRPr="00535D3F" w:rsidTr="00994B71">
        <w:trPr>
          <w:trHeight w:val="1"/>
        </w:trPr>
        <w:tc>
          <w:tcPr>
            <w:tcW w:w="254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87D" w:rsidRPr="00535D3F" w:rsidRDefault="00E4687D" w:rsidP="00E96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535D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35D3F">
              <w:rPr>
                <w:rFonts w:ascii="Times New Roman" w:hAnsi="Times New Roman" w:cs="Times New Roman"/>
                <w:sz w:val="24"/>
                <w:szCs w:val="24"/>
              </w:rPr>
              <w:t xml:space="preserve"> половины дня (эффективное использование игровых технологий (С/</w:t>
            </w:r>
            <w:proofErr w:type="gramStart"/>
            <w:r w:rsidRPr="00535D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5D3F">
              <w:rPr>
                <w:rFonts w:ascii="Times New Roman" w:hAnsi="Times New Roman" w:cs="Times New Roman"/>
                <w:sz w:val="24"/>
                <w:szCs w:val="24"/>
              </w:rPr>
              <w:t xml:space="preserve"> игры, </w:t>
            </w:r>
            <w:proofErr w:type="spellStart"/>
            <w:r w:rsidRPr="00535D3F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535D3F">
              <w:rPr>
                <w:rFonts w:ascii="Times New Roman" w:hAnsi="Times New Roman" w:cs="Times New Roman"/>
                <w:sz w:val="24"/>
                <w:szCs w:val="24"/>
              </w:rPr>
              <w:t xml:space="preserve">, театр. игр и  т.д., </w:t>
            </w:r>
          </w:p>
          <w:p w:rsidR="00E4687D" w:rsidRPr="00535D3F" w:rsidRDefault="00E4687D" w:rsidP="00E96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F">
              <w:rPr>
                <w:rFonts w:ascii="Times New Roman" w:hAnsi="Times New Roman" w:cs="Times New Roman"/>
                <w:sz w:val="24"/>
                <w:szCs w:val="24"/>
              </w:rPr>
              <w:t>Коррекционный. час в группах</w:t>
            </w:r>
            <w:proofErr w:type="gramStart"/>
            <w:r w:rsidRPr="00535D3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35D3F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</w:t>
            </w:r>
            <w:r w:rsidRPr="00535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ЗПР)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1балл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87D" w:rsidRPr="00535D3F" w:rsidTr="00994B71">
        <w:trPr>
          <w:trHeight w:val="1"/>
        </w:trPr>
        <w:tc>
          <w:tcPr>
            <w:tcW w:w="2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87D" w:rsidRPr="00535D3F" w:rsidRDefault="00E4687D" w:rsidP="00E96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D3F">
              <w:rPr>
                <w:rFonts w:ascii="Times New Roman" w:hAnsi="Times New Roman" w:cs="Times New Roman"/>
                <w:sz w:val="24"/>
                <w:szCs w:val="24"/>
              </w:rPr>
              <w:t>Взаимодействие с социальными  партнерами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1балл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87D" w:rsidRPr="00535D3F" w:rsidTr="00994B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2543" w:type="dxa"/>
          </w:tcPr>
          <w:p w:rsidR="00E4687D" w:rsidRPr="00535D3F" w:rsidRDefault="00E4687D" w:rsidP="00E96E59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67" w:type="dxa"/>
            <w:gridSpan w:val="2"/>
          </w:tcPr>
          <w:p w:rsidR="00E4687D" w:rsidRPr="00535D3F" w:rsidRDefault="00E4687D" w:rsidP="00E96E59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gridSpan w:val="2"/>
          </w:tcPr>
          <w:p w:rsidR="00E4687D" w:rsidRPr="00535D3F" w:rsidRDefault="00E4687D" w:rsidP="00E96E59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5б.</w:t>
            </w:r>
          </w:p>
        </w:tc>
        <w:tc>
          <w:tcPr>
            <w:tcW w:w="1893" w:type="dxa"/>
          </w:tcPr>
          <w:p w:rsidR="00E4687D" w:rsidRPr="00535D3F" w:rsidRDefault="00E4687D" w:rsidP="00E96E59">
            <w:pPr>
              <w:spacing w:after="0" w:line="240" w:lineRule="auto"/>
              <w:ind w:left="1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E4687D" w:rsidRPr="00535D3F" w:rsidRDefault="00E4687D" w:rsidP="00E46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35D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Критерий 4.</w:t>
      </w:r>
      <w:r w:rsidRPr="00535D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Обеспечение кадрового ресурса учреждения</w:t>
      </w:r>
    </w:p>
    <w:p w:rsidR="00E4687D" w:rsidRPr="00535D3F" w:rsidRDefault="00E4687D" w:rsidP="00E46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933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8"/>
        <w:gridCol w:w="4267"/>
        <w:gridCol w:w="1107"/>
        <w:gridCol w:w="1921"/>
      </w:tblGrid>
      <w:tr w:rsidR="00E4687D" w:rsidRPr="00535D3F" w:rsidTr="00994B71">
        <w:trPr>
          <w:trHeight w:val="1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</w:t>
            </w: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(баллы) </w:t>
            </w:r>
          </w:p>
        </w:tc>
      </w:tr>
      <w:tr w:rsidR="00E4687D" w:rsidRPr="00535D3F" w:rsidTr="00994B71">
        <w:trPr>
          <w:trHeight w:val="1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развития педагогического творчества (участие педагогов  в научно-исследовательской, научно-практической, опытно-экспериментальной работе, конкурсах, конференциях)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1).участие педагогов  в научно- исследовательской работе</w:t>
            </w:r>
            <w:proofErr w:type="gramStart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научно-практической – 5 баллов;</w:t>
            </w: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  <w:proofErr w:type="gramStart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езультативное участие педагогов   в конкурсах профессионального мастерства </w:t>
            </w:r>
            <w:r w:rsidRPr="00535D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(Воспитатель года, Детский сад  года, Красивый детский сад, Педагогические чтения, Физкультура  и спорт, Детские сады – детям, Ярмарка инноваций в образовании и др.), организаторами которых являются органы управления образованием местного и областного уровней. </w:t>
            </w: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муниципальный этап  </w:t>
            </w:r>
            <w:r w:rsidRPr="00535D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10 баллов</w:t>
            </w: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областной этап </w:t>
            </w:r>
            <w:r w:rsidRPr="00535D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- 20 баллов </w:t>
            </w: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proofErr w:type="gramStart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ыступление  педагогов на  конференциях, семинарах, совещаниях, методических </w:t>
            </w:r>
            <w:proofErr w:type="spellStart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обьединениях</w:t>
            </w:r>
            <w:proofErr w:type="spellEnd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где  организаторами выступают  органы управления образованием местного и областного уровней  - 5 баллов.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0-30</w:t>
            </w: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87D" w:rsidRPr="00535D3F" w:rsidTr="00994B71">
        <w:trPr>
          <w:trHeight w:val="1930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повышения квалификации и переподготовки педагогических кадров и применение ими современных образовательных технологий 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ind w:firstLine="2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Максимальным баллом  оцениваются педагоги, прошедшие переподготовку и повышение квалификации по освоению современных образовательных технологий </w:t>
            </w:r>
          </w:p>
          <w:p w:rsidR="00E4687D" w:rsidRPr="00535D3F" w:rsidRDefault="00E4687D" w:rsidP="00E96E59">
            <w:pPr>
              <w:spacing w:after="0" w:line="240" w:lineRule="auto"/>
              <w:ind w:firstLine="2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87D" w:rsidRPr="00535D3F" w:rsidTr="00994B71">
        <w:trPr>
          <w:trHeight w:val="1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ind w:firstLine="2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Оцениваются педагоги группы при  соотношении выше целевого показателя </w:t>
            </w: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87D" w:rsidRPr="00535D3F" w:rsidTr="00994B71">
        <w:trPr>
          <w:trHeight w:val="1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87D" w:rsidRPr="00535D3F" w:rsidRDefault="00E4687D" w:rsidP="00E96E59">
            <w:pPr>
              <w:spacing w:after="0" w:line="240" w:lineRule="auto"/>
              <w:ind w:firstLine="2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4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21" w:type="dxa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87D" w:rsidRPr="00535D3F" w:rsidTr="00994B71">
        <w:trPr>
          <w:trHeight w:val="1"/>
        </w:trPr>
        <w:tc>
          <w:tcPr>
            <w:tcW w:w="6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87D" w:rsidRPr="00535D3F" w:rsidRDefault="00E4687D" w:rsidP="00E96E5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687D" w:rsidRPr="00994B71" w:rsidRDefault="00E4687D" w:rsidP="00E46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4687D" w:rsidRPr="00994B71" w:rsidRDefault="00E4687D" w:rsidP="00E46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4687D" w:rsidRPr="00535D3F" w:rsidRDefault="00E4687D" w:rsidP="00E46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35D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Критерий 5.</w:t>
      </w:r>
      <w:r w:rsidRPr="00535D3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Эффективность  деятельности</w:t>
      </w:r>
    </w:p>
    <w:p w:rsidR="00E4687D" w:rsidRPr="00535D3F" w:rsidRDefault="00E4687D" w:rsidP="00E46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933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5"/>
        <w:gridCol w:w="4652"/>
        <w:gridCol w:w="992"/>
        <w:gridCol w:w="1134"/>
      </w:tblGrid>
      <w:tr w:rsidR="00E4687D" w:rsidRPr="00535D3F" w:rsidTr="00E96E59">
        <w:trPr>
          <w:trHeight w:val="1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</w:t>
            </w: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(баллы) </w:t>
            </w:r>
          </w:p>
        </w:tc>
      </w:tr>
      <w:tr w:rsidR="00E4687D" w:rsidRPr="00535D3F" w:rsidTr="00E96E59">
        <w:trPr>
          <w:trHeight w:val="1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внутреннего взаимодействия с другими специалистами, направленного на оптимизацию </w:t>
            </w:r>
            <w:proofErr w:type="spellStart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-образовательного процесса (дети, родители, педагоги)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Творческое сотрудничество с родителями (законными представителями),  вовлечение семьи в совместную деятельность  в интересах развития ребенка. 1 балл</w:t>
            </w: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для родителей ( родительский клубы </w:t>
            </w:r>
            <w:proofErr w:type="spellStart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5 баллов</w:t>
            </w: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информационной среды для родителей: </w:t>
            </w:r>
          </w:p>
          <w:p w:rsidR="00E4687D" w:rsidRPr="00535D3F" w:rsidRDefault="00E4687D" w:rsidP="00E4687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оформления наглядной информации, разнообразие форм информации с использованием ИКТ</w:t>
            </w:r>
            <w:proofErr w:type="gramStart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информация  об оборудовании здания, помещений, разнообразии видов детской деятельности, об обеспеченности группы игрушками, наглядными пособиями;  1-4 балла</w:t>
            </w: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87D" w:rsidRPr="00535D3F" w:rsidTr="00E96E59">
        <w:trPr>
          <w:trHeight w:val="1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взаимодействия  с общественностью (обучающимися, родителями</w:t>
            </w:r>
            <w:proofErr w:type="gramStart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законными представителями и другими заинтересованными лицами)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письменных обращений граждан –2 балла.</w:t>
            </w: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Эффективная работа  педагогов по транслированию собственного  опыта профессиональной деятельности (наставничество, работа в комиссиях, органах самоуправления</w:t>
            </w:r>
            <w:proofErr w:type="gramStart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-3 балла</w:t>
            </w: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–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87D" w:rsidRPr="00535D3F" w:rsidTr="00E96E59">
        <w:trPr>
          <w:trHeight w:val="698"/>
        </w:trPr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деятельность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экспериментальной работе, работа в творческих группах, разработка авторских программ, программы развития МБДОУ, общеобразовательной программы</w:t>
            </w: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в информационно-развивающей среде  ЭОР (мультимедийные  продукты, в </w:t>
            </w:r>
            <w:proofErr w:type="spellStart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spellEnd"/>
            <w:proofErr w:type="gramEnd"/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авторские)</w:t>
            </w: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проектов,  создание банка данных</w:t>
            </w:r>
          </w:p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коллективных педагогических проектах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687D" w:rsidRPr="00535D3F" w:rsidTr="00E96E59">
        <w:trPr>
          <w:trHeight w:val="240"/>
        </w:trPr>
        <w:tc>
          <w:tcPr>
            <w:tcW w:w="7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535D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баллов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4687D" w:rsidRPr="00535D3F" w:rsidRDefault="00E4687D" w:rsidP="00E96E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687D" w:rsidRPr="00535D3F" w:rsidRDefault="00E4687D" w:rsidP="00E46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4687D" w:rsidRPr="00535D3F" w:rsidRDefault="00E4687D" w:rsidP="00E468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35D3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Сумма баллов</w:t>
      </w:r>
      <w:proofErr w:type="gramStart"/>
      <w:r w:rsidRPr="00535D3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100</w:t>
      </w:r>
      <w:r w:rsidRPr="00535D3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баллов. </w:t>
      </w:r>
    </w:p>
    <w:p w:rsidR="00994B71" w:rsidRDefault="00994B71" w:rsidP="006B1E96">
      <w:pPr>
        <w:pStyle w:val="1"/>
        <w:ind w:left="0"/>
        <w:jc w:val="both"/>
        <w:rPr>
          <w:i/>
          <w:sz w:val="20"/>
          <w:szCs w:val="20"/>
        </w:rPr>
      </w:pPr>
    </w:p>
    <w:p w:rsidR="006B1E96" w:rsidRPr="00073D4E" w:rsidRDefault="006B1E96" w:rsidP="006B1E96">
      <w:pPr>
        <w:pStyle w:val="1"/>
        <w:ind w:left="0"/>
        <w:jc w:val="both"/>
        <w:rPr>
          <w:i/>
          <w:sz w:val="20"/>
          <w:szCs w:val="20"/>
        </w:rPr>
      </w:pPr>
      <w:r w:rsidRPr="00073D4E">
        <w:rPr>
          <w:i/>
          <w:sz w:val="20"/>
          <w:szCs w:val="20"/>
        </w:rPr>
        <w:t xml:space="preserve">Стоимость 1 балла рассчитывается следующим образом: общая сумма стимулирующих выплат в месяц/общее количество набранных баллов всеми педагогическими работниками. Общая сумма стимулирующих выплат утверждается приказом по учреждению за учетный период на основе плана ФХД и экономии ФОТ. </w:t>
      </w:r>
    </w:p>
    <w:p w:rsid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 5.</w:t>
      </w:r>
      <w:r w:rsidR="008A5B2F">
        <w:rPr>
          <w:rFonts w:ascii="Times New Roman" w:hAnsi="Times New Roman" w:cs="Times New Roman"/>
          <w:sz w:val="24"/>
          <w:szCs w:val="24"/>
        </w:rPr>
        <w:t>2</w:t>
      </w:r>
      <w:r w:rsidRPr="00994B71">
        <w:rPr>
          <w:rFonts w:ascii="Times New Roman" w:hAnsi="Times New Roman" w:cs="Times New Roman"/>
          <w:sz w:val="24"/>
          <w:szCs w:val="24"/>
        </w:rPr>
        <w:t>. Заработная плата Работнику выплачивается путем  безналичного перечисления на счет Работника в банке  в сроки, установленные Правилами внутреннего трудового распорядка.</w:t>
      </w: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  5.</w:t>
      </w:r>
      <w:r w:rsidR="008A5B2F">
        <w:rPr>
          <w:rFonts w:ascii="Times New Roman" w:hAnsi="Times New Roman" w:cs="Times New Roman"/>
          <w:sz w:val="24"/>
          <w:szCs w:val="24"/>
        </w:rPr>
        <w:t>3</w:t>
      </w:r>
      <w:r w:rsidRPr="00994B7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94B71">
        <w:rPr>
          <w:rFonts w:ascii="Times New Roman" w:hAnsi="Times New Roman" w:cs="Times New Roman"/>
          <w:sz w:val="24"/>
          <w:szCs w:val="24"/>
        </w:rPr>
        <w:t xml:space="preserve">Работнику Учреждения премия и выплаты не начисляются по причине нарушения Работником трудовой дисциплины, выразившемся в невыполнении Устава Учреждения, Правил внутреннего трудового распорядка, действующего законодательства и других нормативных актов. </w:t>
      </w:r>
      <w:proofErr w:type="gramEnd"/>
    </w:p>
    <w:p w:rsidR="006B1E96" w:rsidRPr="00994B71" w:rsidRDefault="006B1E96" w:rsidP="006B1E96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4B71">
        <w:rPr>
          <w:rFonts w:ascii="Times New Roman" w:hAnsi="Times New Roman" w:cs="Times New Roman"/>
          <w:b/>
          <w:sz w:val="24"/>
          <w:szCs w:val="24"/>
        </w:rPr>
        <w:t>6. РЕЖИМ РАБОЧЕГО ВРЕМЕНИ И ВРЕМЕНИ ОТДЫХА</w:t>
      </w:r>
    </w:p>
    <w:p w:rsidR="006B1E96" w:rsidRPr="00994B71" w:rsidRDefault="006B1E96" w:rsidP="006B1E96">
      <w:pPr>
        <w:pStyle w:val="ConsPlusNonformat"/>
        <w:widowControl/>
        <w:spacing w:line="12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6.1. Продолжительность рабочего времени (норма часов педагогической работы за ставку заработной платы) для Работника устанавливается исходя из сокращенной продолжительности рабочего времени не более 36 часов в неделю.</w:t>
      </w: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6.2. Работнику устанавливается пятидневная рабочая неделя с двумя выходными днями – суббота, воскресенье.</w:t>
      </w: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6.3. Режим работы Работника определяется графиком работы: сменный </w:t>
      </w:r>
      <w:proofErr w:type="gramStart"/>
      <w:r w:rsidRPr="00994B71"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 w:rsidRPr="00994B71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6.4. Работнику предоставляется ежегодный основной удлиненный оплачиваемый отпуск продолжительностью </w:t>
      </w:r>
      <w:r w:rsidRPr="008A5B2F">
        <w:rPr>
          <w:rFonts w:ascii="Times New Roman" w:hAnsi="Times New Roman" w:cs="Times New Roman"/>
          <w:color w:val="FF0000"/>
          <w:sz w:val="24"/>
          <w:szCs w:val="24"/>
        </w:rPr>
        <w:t>42</w:t>
      </w:r>
      <w:r w:rsidRPr="00994B71">
        <w:rPr>
          <w:rFonts w:ascii="Times New Roman" w:hAnsi="Times New Roman" w:cs="Times New Roman"/>
          <w:sz w:val="24"/>
          <w:szCs w:val="24"/>
        </w:rPr>
        <w:t xml:space="preserve"> календарных дней с учетом спецификации работы (статья 334 ТК РФ).</w:t>
      </w:r>
    </w:p>
    <w:p w:rsidR="006B1E96" w:rsidRPr="00994B71" w:rsidRDefault="006B1E96" w:rsidP="006B1E9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</w:t>
      </w: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6.5. </w:t>
      </w:r>
      <w:proofErr w:type="gramStart"/>
      <w:r w:rsidRPr="00994B71">
        <w:rPr>
          <w:rFonts w:ascii="Times New Roman" w:hAnsi="Times New Roman" w:cs="Times New Roman"/>
          <w:sz w:val="24"/>
          <w:szCs w:val="24"/>
        </w:rPr>
        <w:t>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образовательного учреждения.</w:t>
      </w:r>
      <w:proofErr w:type="gramEnd"/>
    </w:p>
    <w:p w:rsidR="00191AF0" w:rsidRDefault="00191AF0" w:rsidP="006B1E9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B2F" w:rsidRDefault="008A5B2F" w:rsidP="006B1E9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B2F" w:rsidRDefault="008A5B2F" w:rsidP="006B1E9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E96" w:rsidRPr="00994B71" w:rsidRDefault="006B1E96" w:rsidP="006B1E9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B71">
        <w:rPr>
          <w:rFonts w:ascii="Times New Roman" w:hAnsi="Times New Roman" w:cs="Times New Roman"/>
          <w:b/>
          <w:sz w:val="24"/>
          <w:szCs w:val="24"/>
        </w:rPr>
        <w:lastRenderedPageBreak/>
        <w:t>7. СОЦИАЛЬНОЕ СТРАХОВАНИЕ,  ГАРАНТИИ И КОМПЕНСАЦИИ РАБОТНИКА</w:t>
      </w:r>
    </w:p>
    <w:p w:rsidR="006B1E96" w:rsidRPr="00994B71" w:rsidRDefault="006B1E96" w:rsidP="006B1E96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7.1. Работник подлежит социальному страхованию в порядке и на условиях, установленных действующим законодательством Российской Федерации.</w:t>
      </w: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7.2. На период действия настоящего договора на Работника распространяются все гарантии и компенсации, предусмотренные трудовым законодательством Российской Федерации, локальными актами Работодателя и настоящим договором.</w:t>
      </w:r>
    </w:p>
    <w:p w:rsidR="006B1E96" w:rsidRPr="00994B71" w:rsidRDefault="006B1E96" w:rsidP="006B1E9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B71">
        <w:rPr>
          <w:rFonts w:ascii="Times New Roman" w:hAnsi="Times New Roman" w:cs="Times New Roman"/>
          <w:b/>
          <w:sz w:val="24"/>
          <w:szCs w:val="24"/>
        </w:rPr>
        <w:t>8. ИНЫЕ УСЛОВИЯ ТРУДОВОГО ДОГОВОРА</w:t>
      </w:r>
    </w:p>
    <w:p w:rsidR="006B1E96" w:rsidRPr="00994B71" w:rsidRDefault="006B1E96" w:rsidP="006B1E9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8.1. Работник обязуется не разглашать охраняемую законом тайну (государственную, коммерческую, служебную и иную тайну), ставшую известной работнику в связи с исполнением им трудовых обязанностей.</w:t>
      </w: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8.2. С перечнем информации, составляющей охраняемую законом тайну, работник должен быть ознакомлен под роспись.</w:t>
      </w:r>
    </w:p>
    <w:p w:rsidR="006B1E96" w:rsidRPr="00994B71" w:rsidRDefault="006B1E96" w:rsidP="006B1E96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4B71">
        <w:rPr>
          <w:rFonts w:ascii="Times New Roman" w:hAnsi="Times New Roman" w:cs="Times New Roman"/>
          <w:b/>
          <w:sz w:val="24"/>
          <w:szCs w:val="24"/>
        </w:rPr>
        <w:t>9. ОТВЕТСТВЕННОСТЬ СТОРОН</w:t>
      </w: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9.1. В случае неисполнения или ненадлежащего исполнения Работником своих обязанностей, указанных в настоящем договоре, нарушения трудового законодательства, Правил внутреннего трудового распорядка Работодателя, иных локальных нормативных актов Работодателя, а также причинения Работодателю материального ущерба он несет дисциплинарную, материальную и иную ответственность согласно трудовому законодательству РФ.</w:t>
      </w: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9.2. 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</w:t>
      </w: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9.3. Работодатель несет материальную и иную ответственность согласно действующему законодательству Российской Федерации.</w:t>
      </w: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9.4. В случаях, предусмотренных в законе, Работодатель обязан компенсировать Работнику моральный вред, причиненный неправомерными действиями и (или) бездействием Работодателя.</w:t>
      </w:r>
    </w:p>
    <w:p w:rsidR="006B1E96" w:rsidRPr="00994B71" w:rsidRDefault="006B1E96" w:rsidP="006B1E96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4B71">
        <w:rPr>
          <w:rFonts w:ascii="Times New Roman" w:hAnsi="Times New Roman" w:cs="Times New Roman"/>
          <w:b/>
          <w:sz w:val="24"/>
          <w:szCs w:val="24"/>
        </w:rPr>
        <w:t>10. ИЗМЕНЕНИЕ И ПРЕКРАЩЕНИЕ ДОГОВОРА</w:t>
      </w:r>
    </w:p>
    <w:p w:rsidR="006B1E96" w:rsidRPr="00994B71" w:rsidRDefault="006B1E96" w:rsidP="006B1E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10.1. Изменения  могут  быть  внесены  в  настоящий трудовой договор: по соглашению  сторон,  при  изменении законодательства Российской Федерации в части,  затрагивающей  права,  обязанности и интересы сторон, по инициативе сторон,  а  также  в  других  случаях,  предусмотренных  Трудовым  </w:t>
      </w:r>
      <w:hyperlink r:id="rId7" w:history="1">
        <w:r w:rsidRPr="00994B7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94B71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8A5B2F" w:rsidRDefault="008A5B2F" w:rsidP="006B1E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1E96" w:rsidRPr="00994B71" w:rsidRDefault="00994B71" w:rsidP="006B1E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</w:t>
      </w:r>
      <w:r w:rsidR="006B1E96" w:rsidRPr="00994B71">
        <w:rPr>
          <w:rFonts w:ascii="Times New Roman" w:hAnsi="Times New Roman" w:cs="Times New Roman"/>
          <w:sz w:val="24"/>
          <w:szCs w:val="24"/>
        </w:rPr>
        <w:t>При  изменении работодателем условий настоящего трудового договора (за исключением  трудовой  функции)  по  причинам,  связанным с изменением организационных  или  технологических  условий  труда,  работодатель обязан уведомить  об  этом работника в письменной форме не позднее, чем за 2 месяца (</w:t>
      </w:r>
      <w:hyperlink r:id="rId8" w:history="1">
        <w:r w:rsidR="006B1E96" w:rsidRPr="00994B71">
          <w:rPr>
            <w:rFonts w:ascii="Times New Roman" w:hAnsi="Times New Roman" w:cs="Times New Roman"/>
            <w:sz w:val="24"/>
            <w:szCs w:val="24"/>
          </w:rPr>
          <w:t>статья 74</w:t>
        </w:r>
      </w:hyperlink>
      <w:r w:rsidR="006B1E96" w:rsidRPr="00994B71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Федерации).</w:t>
      </w:r>
    </w:p>
    <w:p w:rsidR="006B1E96" w:rsidRPr="00994B71" w:rsidRDefault="006B1E96" w:rsidP="008A5B2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lastRenderedPageBreak/>
        <w:t xml:space="preserve">    О  предстоящем увольнении в связи с ликвидацией учреждения, сокращением численности   или   штата   работников   учреждения   работодатель   обязан предупредить  работника  персонально и под роспись не менее чем за 2 месяца до увольнения (</w:t>
      </w:r>
      <w:hyperlink r:id="rId9" w:history="1">
        <w:r w:rsidRPr="00994B71">
          <w:rPr>
            <w:rFonts w:ascii="Times New Roman" w:hAnsi="Times New Roman" w:cs="Times New Roman"/>
            <w:sz w:val="24"/>
            <w:szCs w:val="24"/>
          </w:rPr>
          <w:t>статья 180</w:t>
        </w:r>
      </w:hyperlink>
      <w:r w:rsidRPr="00994B71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Федерации).</w:t>
      </w:r>
    </w:p>
    <w:p w:rsidR="008A5B2F" w:rsidRDefault="008A5B2F" w:rsidP="008A5B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10.3.Настоящий трудовой договор может быть прекращен по основаниям, предусмотренным действующим законодательством Российской Федерации.</w:t>
      </w: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10.4. Дополнительные основания прекращения настоящего договора с Работником: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10.4.1. Повторное в течение одного года грубое нарушение устава образовательного учреждения.</w:t>
      </w:r>
    </w:p>
    <w:p w:rsidR="006B1E96" w:rsidRPr="00994B71" w:rsidRDefault="006B1E96" w:rsidP="006B1E96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10.4.2. Применение, в том числе однократное, методов воспитания, связанных с физическим и (или) психическим насилием над личностью обучающегося, воспитанника.</w:t>
      </w:r>
    </w:p>
    <w:p w:rsidR="006B1E96" w:rsidRPr="00994B71" w:rsidRDefault="006B1E96" w:rsidP="006B1E96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94B71">
        <w:rPr>
          <w:rFonts w:ascii="Times New Roman" w:hAnsi="Times New Roman" w:cs="Times New Roman"/>
          <w:b/>
          <w:sz w:val="24"/>
          <w:szCs w:val="24"/>
        </w:rPr>
        <w:t>11. ЗАКЛЮЧИТЕЛЬНЫЕ ПОЛОЖЕНИЯ</w:t>
      </w: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 xml:space="preserve">11.1. Условия настоящего трудового договора носят конфиденциальный характер и разглашению не подлежат. </w:t>
      </w: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11.2. Условия настоящего трудового договора имеют обязательную юридическую силу для сторон с момента его подписания сторонами. Все изменения и дополнения к настоящему трудовому договору оформляются двусторонним письменным соглашением.</w:t>
      </w: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11.3. Споры между сторонами, возникающие при исполнении трудового договора, рассматриваются в порядке, установленном законодательством Российской Федерации.</w:t>
      </w:r>
    </w:p>
    <w:p w:rsidR="006B1E96" w:rsidRPr="00994B71" w:rsidRDefault="006B1E96" w:rsidP="006B1E9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11.4. Во всем остальном, что не предусмотрено настоящим трудовым договором, стороны руководствуются законодательством Российской Федерации.</w:t>
      </w:r>
    </w:p>
    <w:p w:rsidR="00994B71" w:rsidRPr="008A5B2F" w:rsidRDefault="006B1E96" w:rsidP="008A5B2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94B71">
        <w:rPr>
          <w:rFonts w:ascii="Times New Roman" w:hAnsi="Times New Roman" w:cs="Times New Roman"/>
          <w:sz w:val="24"/>
          <w:szCs w:val="24"/>
        </w:rPr>
        <w:t>11.5.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6B1E96" w:rsidRPr="00D81BDD" w:rsidRDefault="006B1E96" w:rsidP="006B1E96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</w:rPr>
      </w:pPr>
      <w:r w:rsidRPr="00D81BDD">
        <w:rPr>
          <w:rFonts w:ascii="Times New Roman" w:hAnsi="Times New Roman" w:cs="Times New Roman"/>
          <w:b/>
        </w:rPr>
        <w:t>12. РЕКВИЗИТЫ СТОРОН</w:t>
      </w:r>
    </w:p>
    <w:p w:rsidR="00D81BDD" w:rsidRPr="00D81BDD" w:rsidRDefault="00D81BDD" w:rsidP="00D81BD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"/>
        <w:gridCol w:w="4144"/>
        <w:gridCol w:w="336"/>
        <w:gridCol w:w="853"/>
        <w:gridCol w:w="1610"/>
        <w:gridCol w:w="476"/>
        <w:gridCol w:w="1988"/>
      </w:tblGrid>
      <w:tr w:rsidR="00D81BDD" w:rsidRPr="00D81BDD" w:rsidTr="00D81BDD">
        <w:trPr>
          <w:trHeight w:val="240"/>
        </w:trPr>
        <w:tc>
          <w:tcPr>
            <w:tcW w:w="4928" w:type="dxa"/>
            <w:gridSpan w:val="2"/>
            <w:vAlign w:val="bottom"/>
            <w:hideMark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BDD">
              <w:rPr>
                <w:rFonts w:ascii="Times New Roman" w:eastAsia="Times New Roman" w:hAnsi="Times New Roman" w:cs="Times New Roman"/>
              </w:rPr>
              <w:t>РАБОТОДАТЕЛЬ</w:t>
            </w:r>
          </w:p>
        </w:tc>
        <w:tc>
          <w:tcPr>
            <w:tcW w:w="336" w:type="dxa"/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7" w:type="dxa"/>
            <w:gridSpan w:val="4"/>
            <w:vAlign w:val="bottom"/>
            <w:hideMark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BDD">
              <w:rPr>
                <w:rFonts w:ascii="Times New Roman" w:eastAsia="Times New Roman" w:hAnsi="Times New Roman" w:cs="Times New Roman"/>
              </w:rPr>
              <w:t>РАБОТНИК</w:t>
            </w:r>
          </w:p>
        </w:tc>
      </w:tr>
      <w:tr w:rsidR="00D81BDD" w:rsidRPr="00D81BDD" w:rsidTr="00D81BDD">
        <w:trPr>
          <w:trHeight w:val="240"/>
        </w:trPr>
        <w:tc>
          <w:tcPr>
            <w:tcW w:w="4928" w:type="dxa"/>
            <w:gridSpan w:val="2"/>
            <w:vAlign w:val="bottom"/>
            <w:hideMark/>
          </w:tcPr>
          <w:p w:rsid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BD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BDD">
              <w:rPr>
                <w:rFonts w:ascii="Times New Roman" w:eastAsia="Times New Roman" w:hAnsi="Times New Roman" w:cs="Times New Roman"/>
              </w:rPr>
              <w:t xml:space="preserve">Муниципальное бюджетное дошкольное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</w:t>
            </w:r>
            <w:r w:rsidRPr="00D81BDD">
              <w:rPr>
                <w:rFonts w:ascii="Times New Roman" w:eastAsia="Times New Roman" w:hAnsi="Times New Roman" w:cs="Times New Roman"/>
              </w:rPr>
              <w:t xml:space="preserve">образовательное учреждение  «Детский сад №8 г. Выборга» </w:t>
            </w:r>
          </w:p>
        </w:tc>
        <w:tc>
          <w:tcPr>
            <w:tcW w:w="336" w:type="dxa"/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7" w:type="dxa"/>
            <w:gridSpan w:val="4"/>
            <w:hideMark/>
          </w:tcPr>
          <w:p w:rsid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BDD">
              <w:rPr>
                <w:rFonts w:ascii="Times New Roman" w:eastAsia="Times New Roman" w:hAnsi="Times New Roman" w:cs="Times New Roman"/>
              </w:rPr>
              <w:t xml:space="preserve">             </w:t>
            </w:r>
          </w:p>
          <w:p w:rsid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BDD">
              <w:rPr>
                <w:rFonts w:ascii="Times New Roman" w:eastAsia="Times New Roman" w:hAnsi="Times New Roman" w:cs="Times New Roman"/>
              </w:rPr>
              <w:t>(Фамилия</w:t>
            </w:r>
            <w:proofErr w:type="gramStart"/>
            <w:r w:rsidRPr="00D81BDD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D81BDD">
              <w:rPr>
                <w:rFonts w:ascii="Times New Roman" w:eastAsia="Times New Roman" w:hAnsi="Times New Roman" w:cs="Times New Roman"/>
              </w:rPr>
              <w:t xml:space="preserve"> Имя, Отчество )   </w:t>
            </w:r>
          </w:p>
        </w:tc>
      </w:tr>
      <w:tr w:rsidR="00D81BDD" w:rsidRPr="00D81BDD" w:rsidTr="00D81BDD">
        <w:tc>
          <w:tcPr>
            <w:tcW w:w="4928" w:type="dxa"/>
            <w:gridSpan w:val="2"/>
            <w:vAlign w:val="bottom"/>
            <w:hideMark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BDD">
              <w:rPr>
                <w:rFonts w:ascii="Times New Roman" w:eastAsia="Times New Roman" w:hAnsi="Times New Roman" w:cs="Times New Roman"/>
              </w:rPr>
              <w:t>(наименование организации)</w:t>
            </w:r>
          </w:p>
        </w:tc>
        <w:tc>
          <w:tcPr>
            <w:tcW w:w="336" w:type="dxa"/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7" w:type="dxa"/>
            <w:gridSpan w:val="4"/>
            <w:vAlign w:val="bottom"/>
            <w:hideMark/>
          </w:tcPr>
          <w:p w:rsidR="00D81BDD" w:rsidRPr="00D81BDD" w:rsidRDefault="00D81BDD" w:rsidP="00D81BDD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D81BDD" w:rsidRPr="00D81BDD" w:rsidTr="00D81BDD">
        <w:trPr>
          <w:trHeight w:val="240"/>
        </w:trPr>
        <w:tc>
          <w:tcPr>
            <w:tcW w:w="4928" w:type="dxa"/>
            <w:gridSpan w:val="2"/>
            <w:vMerge w:val="restart"/>
            <w:vAlign w:val="bottom"/>
            <w:hideMark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BDD">
              <w:rPr>
                <w:rFonts w:ascii="Times New Roman" w:eastAsia="Times New Roman" w:hAnsi="Times New Roman" w:cs="Times New Roman"/>
              </w:rPr>
              <w:t xml:space="preserve">Адрес (место нахождения): Российская Федерация, 188800,  Ленинградская область, Выборгский район, г. Выборг, </w:t>
            </w:r>
            <w:proofErr w:type="spellStart"/>
            <w:r w:rsidRPr="00D81BDD">
              <w:rPr>
                <w:rFonts w:ascii="Times New Roman" w:eastAsia="Times New Roman" w:hAnsi="Times New Roman" w:cs="Times New Roman"/>
              </w:rPr>
              <w:t>буль</w:t>
            </w:r>
            <w:proofErr w:type="spellEnd"/>
            <w:r w:rsidRPr="00D81BDD">
              <w:rPr>
                <w:rFonts w:ascii="Times New Roman" w:eastAsia="Times New Roman" w:hAnsi="Times New Roman" w:cs="Times New Roman"/>
              </w:rPr>
              <w:t>. Кутузова, д. 17</w:t>
            </w:r>
          </w:p>
        </w:tc>
        <w:tc>
          <w:tcPr>
            <w:tcW w:w="336" w:type="dxa"/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7" w:type="dxa"/>
            <w:gridSpan w:val="4"/>
            <w:vMerge w:val="restart"/>
            <w:hideMark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BDD">
              <w:rPr>
                <w:rFonts w:ascii="Times New Roman" w:eastAsia="Times New Roman" w:hAnsi="Times New Roman" w:cs="Times New Roman"/>
              </w:rPr>
              <w:t xml:space="preserve">Адрес места жительства:  </w:t>
            </w:r>
          </w:p>
        </w:tc>
      </w:tr>
      <w:tr w:rsidR="00D81BDD" w:rsidRPr="00D81BDD" w:rsidTr="00D81BDD">
        <w:trPr>
          <w:trHeight w:val="240"/>
        </w:trPr>
        <w:tc>
          <w:tcPr>
            <w:tcW w:w="0" w:type="auto"/>
            <w:gridSpan w:val="2"/>
            <w:vMerge/>
            <w:vAlign w:val="center"/>
            <w:hideMark/>
          </w:tcPr>
          <w:p w:rsidR="00D81BDD" w:rsidRPr="00D81BDD" w:rsidRDefault="00D81BDD" w:rsidP="00D81B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D81BDD" w:rsidRPr="00D81BDD" w:rsidRDefault="00D81BDD" w:rsidP="00D81B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81BDD" w:rsidRPr="00D81BDD" w:rsidTr="00D81BDD">
        <w:trPr>
          <w:trHeight w:val="240"/>
        </w:trPr>
        <w:tc>
          <w:tcPr>
            <w:tcW w:w="0" w:type="auto"/>
            <w:gridSpan w:val="2"/>
            <w:vMerge/>
            <w:vAlign w:val="center"/>
            <w:hideMark/>
          </w:tcPr>
          <w:p w:rsidR="00D81BDD" w:rsidRPr="00D81BDD" w:rsidRDefault="00D81BDD" w:rsidP="00D81B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D81BDD" w:rsidRPr="00D81BDD" w:rsidRDefault="00D81BDD" w:rsidP="00D81B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81BDD" w:rsidRPr="00D81BDD" w:rsidTr="00D81BDD">
        <w:trPr>
          <w:trHeight w:val="240"/>
        </w:trPr>
        <w:tc>
          <w:tcPr>
            <w:tcW w:w="4928" w:type="dxa"/>
            <w:gridSpan w:val="2"/>
            <w:vAlign w:val="bottom"/>
            <w:hideMark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BDD">
              <w:rPr>
                <w:rFonts w:ascii="Times New Roman" w:eastAsia="Times New Roman" w:hAnsi="Times New Roman" w:cs="Times New Roman"/>
              </w:rPr>
              <w:t>телефон/факс: 8 (81378) 2-89-74, 8 (81378) 2-05-58</w:t>
            </w:r>
          </w:p>
        </w:tc>
        <w:tc>
          <w:tcPr>
            <w:tcW w:w="336" w:type="dxa"/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7" w:type="dxa"/>
            <w:gridSpan w:val="4"/>
            <w:vMerge w:val="restart"/>
            <w:vAlign w:val="bottom"/>
            <w:hideMark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BDD">
              <w:rPr>
                <w:rFonts w:ascii="Times New Roman" w:eastAsia="Times New Roman" w:hAnsi="Times New Roman" w:cs="Times New Roman"/>
              </w:rPr>
              <w:t>Паспорт (иной документ, удостоверяющий личность)</w:t>
            </w:r>
          </w:p>
        </w:tc>
      </w:tr>
      <w:tr w:rsidR="00D81BDD" w:rsidRPr="00D81BDD" w:rsidTr="00D81BDD">
        <w:trPr>
          <w:trHeight w:val="240"/>
        </w:trPr>
        <w:tc>
          <w:tcPr>
            <w:tcW w:w="4928" w:type="dxa"/>
            <w:gridSpan w:val="2"/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D81BDD" w:rsidRPr="00D81BDD" w:rsidRDefault="00D81BDD" w:rsidP="00D81B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81BDD" w:rsidRPr="00D81BDD" w:rsidTr="00D81BDD">
        <w:trPr>
          <w:trHeight w:val="240"/>
        </w:trPr>
        <w:tc>
          <w:tcPr>
            <w:tcW w:w="784" w:type="dxa"/>
            <w:vAlign w:val="bottom"/>
            <w:hideMark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BDD">
              <w:rPr>
                <w:rFonts w:ascii="Times New Roman" w:eastAsia="Times New Roman" w:hAnsi="Times New Roman" w:cs="Times New Roman"/>
              </w:rPr>
              <w:t>ИНН</w:t>
            </w:r>
          </w:p>
        </w:tc>
        <w:tc>
          <w:tcPr>
            <w:tcW w:w="4144" w:type="dxa"/>
            <w:vAlign w:val="bottom"/>
            <w:hideMark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D81BDD">
              <w:rPr>
                <w:rFonts w:ascii="Times New Roman" w:eastAsia="Times New Roman" w:hAnsi="Times New Roman" w:cs="Times New Roman"/>
              </w:rPr>
              <w:t>4704040247</w:t>
            </w:r>
          </w:p>
        </w:tc>
        <w:tc>
          <w:tcPr>
            <w:tcW w:w="336" w:type="dxa"/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3" w:type="dxa"/>
            <w:vAlign w:val="bottom"/>
            <w:hideMark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BDD">
              <w:rPr>
                <w:rFonts w:ascii="Times New Roman" w:eastAsia="Times New Roman" w:hAnsi="Times New Roman" w:cs="Times New Roman"/>
              </w:rPr>
              <w:t xml:space="preserve">серия </w:t>
            </w:r>
          </w:p>
        </w:tc>
        <w:tc>
          <w:tcPr>
            <w:tcW w:w="1610" w:type="dxa"/>
            <w:vAlign w:val="bottom"/>
            <w:hideMark/>
          </w:tcPr>
          <w:p w:rsidR="00D81BDD" w:rsidRPr="00D81BDD" w:rsidRDefault="00D81BDD" w:rsidP="00D81BD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76" w:type="dxa"/>
            <w:vAlign w:val="bottom"/>
            <w:hideMark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BDD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988" w:type="dxa"/>
            <w:vAlign w:val="bottom"/>
            <w:hideMark/>
          </w:tcPr>
          <w:p w:rsidR="00D81BDD" w:rsidRPr="00D81BDD" w:rsidRDefault="00D81BDD" w:rsidP="00D81BDD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D81BDD" w:rsidRPr="00D81BDD" w:rsidTr="00D81BDD">
        <w:trPr>
          <w:trHeight w:val="240"/>
        </w:trPr>
        <w:tc>
          <w:tcPr>
            <w:tcW w:w="4928" w:type="dxa"/>
            <w:gridSpan w:val="2"/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7" w:type="dxa"/>
            <w:gridSpan w:val="4"/>
            <w:vMerge w:val="restart"/>
            <w:vAlign w:val="bottom"/>
            <w:hideMark/>
          </w:tcPr>
          <w:p w:rsidR="00D81BDD" w:rsidRPr="00D81BDD" w:rsidRDefault="00D81BDD" w:rsidP="00D81BDD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D81BDD" w:rsidRPr="00D81BDD" w:rsidTr="00D81BDD">
        <w:trPr>
          <w:trHeight w:val="240"/>
        </w:trPr>
        <w:tc>
          <w:tcPr>
            <w:tcW w:w="4928" w:type="dxa"/>
            <w:gridSpan w:val="2"/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:rsidR="00D81BDD" w:rsidRPr="00D81BDD" w:rsidRDefault="00D81BDD" w:rsidP="00D81BD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81BDD" w:rsidRPr="00D81BDD" w:rsidTr="00D81BDD">
        <w:trPr>
          <w:trHeight w:val="240"/>
        </w:trPr>
        <w:tc>
          <w:tcPr>
            <w:tcW w:w="4928" w:type="dxa"/>
            <w:gridSpan w:val="2"/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7" w:type="dxa"/>
            <w:gridSpan w:val="4"/>
            <w:vAlign w:val="bottom"/>
          </w:tcPr>
          <w:p w:rsidR="00D81BDD" w:rsidRPr="00D81BDD" w:rsidRDefault="00D81BDD" w:rsidP="00D81BDD">
            <w:pPr>
              <w:widowControl w:val="0"/>
              <w:tabs>
                <w:tab w:val="right" w:pos="183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81BDD">
              <w:rPr>
                <w:rFonts w:ascii="Times New Roman" w:eastAsia="Times New Roman" w:hAnsi="Times New Roman" w:cs="Times New Roman"/>
              </w:rPr>
              <w:t xml:space="preserve">дата выдачи: </w:t>
            </w:r>
            <w:r w:rsidRPr="00D81BDD">
              <w:rPr>
                <w:rFonts w:ascii="Times New Roman" w:eastAsia="Times New Roman" w:hAnsi="Times New Roman" w:cs="Times New Roman"/>
              </w:rPr>
              <w:tab/>
            </w:r>
          </w:p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81BDD" w:rsidRPr="00D81BDD" w:rsidRDefault="00D81BDD" w:rsidP="00D81B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2"/>
        <w:gridCol w:w="154"/>
        <w:gridCol w:w="1078"/>
        <w:gridCol w:w="126"/>
        <w:gridCol w:w="1848"/>
        <w:gridCol w:w="336"/>
        <w:gridCol w:w="4927"/>
      </w:tblGrid>
      <w:tr w:rsidR="00D81BDD" w:rsidRPr="00D81BDD" w:rsidTr="00D81BDD">
        <w:trPr>
          <w:trHeight w:val="240"/>
        </w:trPr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BDD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154" w:type="dxa"/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" w:type="dxa"/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1BDD">
              <w:rPr>
                <w:rFonts w:ascii="Times New Roman" w:eastAsia="Times New Roman" w:hAnsi="Times New Roman" w:cs="Times New Roman"/>
              </w:rPr>
              <w:t>И.А.Боксер</w:t>
            </w:r>
            <w:proofErr w:type="spellEnd"/>
          </w:p>
        </w:tc>
        <w:tc>
          <w:tcPr>
            <w:tcW w:w="336" w:type="dxa"/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1BDD" w:rsidRPr="00D81BDD" w:rsidTr="00D81BDD"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81BDD">
              <w:rPr>
                <w:rFonts w:ascii="Times New Roman" w:eastAsia="Times New Roman" w:hAnsi="Times New Roman" w:cs="Times New Roman"/>
                <w:iCs/>
              </w:rPr>
              <w:t>(должность)</w:t>
            </w:r>
          </w:p>
        </w:tc>
        <w:tc>
          <w:tcPr>
            <w:tcW w:w="154" w:type="dxa"/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81BDD">
              <w:rPr>
                <w:rFonts w:ascii="Times New Roman" w:eastAsia="Times New Roman" w:hAnsi="Times New Roman" w:cs="Times New Roman"/>
                <w:iCs/>
              </w:rPr>
              <w:t>(подпись)</w:t>
            </w:r>
          </w:p>
        </w:tc>
        <w:tc>
          <w:tcPr>
            <w:tcW w:w="126" w:type="dxa"/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81BDD">
              <w:rPr>
                <w:rFonts w:ascii="Times New Roman" w:eastAsia="Times New Roman" w:hAnsi="Times New Roman" w:cs="Times New Roman"/>
                <w:iCs/>
              </w:rPr>
              <w:t>(</w:t>
            </w:r>
            <w:proofErr w:type="spellStart"/>
            <w:r w:rsidRPr="00D81BDD">
              <w:rPr>
                <w:rFonts w:ascii="Times New Roman" w:eastAsia="Times New Roman" w:hAnsi="Times New Roman" w:cs="Times New Roman"/>
                <w:iCs/>
              </w:rPr>
              <w:t>ф.и.о.</w:t>
            </w:r>
            <w:proofErr w:type="spellEnd"/>
            <w:r w:rsidRPr="00D81BDD">
              <w:rPr>
                <w:rFonts w:ascii="Times New Roman" w:eastAsia="Times New Roman" w:hAnsi="Times New Roman" w:cs="Times New Roman"/>
                <w:iCs/>
              </w:rPr>
              <w:t>)</w:t>
            </w:r>
          </w:p>
        </w:tc>
        <w:tc>
          <w:tcPr>
            <w:tcW w:w="336" w:type="dxa"/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81BDD">
              <w:rPr>
                <w:rFonts w:ascii="Times New Roman" w:eastAsia="Times New Roman" w:hAnsi="Times New Roman" w:cs="Times New Roman"/>
                <w:iCs/>
              </w:rPr>
              <w:t>(личная подпись)</w:t>
            </w:r>
          </w:p>
        </w:tc>
      </w:tr>
    </w:tbl>
    <w:p w:rsidR="00D81BDD" w:rsidRPr="00D81BDD" w:rsidRDefault="00D81BDD" w:rsidP="00D81B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1BDD" w:rsidRPr="00D81BDD" w:rsidRDefault="00D81BDD" w:rsidP="00D81B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1BDD" w:rsidRPr="00D81BDD" w:rsidRDefault="00D81BDD" w:rsidP="00D81B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1BDD" w:rsidRPr="00D81BDD" w:rsidRDefault="00D81BDD" w:rsidP="00D81BDD">
      <w:pPr>
        <w:widowControl w:val="0"/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1BDD">
        <w:rPr>
          <w:rFonts w:ascii="Times New Roman" w:eastAsia="Times New Roman" w:hAnsi="Times New Roman" w:cs="Times New Roman"/>
          <w:color w:val="000000"/>
          <w:lang w:eastAsia="ru-RU"/>
        </w:rPr>
        <w:t>До заключения трудового договора работник ознакомлен с локальными актами:</w:t>
      </w:r>
    </w:p>
    <w:p w:rsidR="00D81BDD" w:rsidRPr="00D81BDD" w:rsidRDefault="00D81BDD" w:rsidP="00D81B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3"/>
        <w:gridCol w:w="4790"/>
      </w:tblGrid>
      <w:tr w:rsidR="00D81BDD" w:rsidRPr="00D81BDD" w:rsidTr="00D81BDD">
        <w:tc>
          <w:tcPr>
            <w:tcW w:w="4959" w:type="dxa"/>
            <w:hideMark/>
          </w:tcPr>
          <w:p w:rsidR="00D81BDD" w:rsidRPr="00D81BDD" w:rsidRDefault="00D81BDD" w:rsidP="00D81BDD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1BDD">
              <w:rPr>
                <w:rFonts w:ascii="Times New Roman" w:eastAsia="Times New Roman" w:hAnsi="Times New Roman" w:cs="Times New Roman"/>
                <w:color w:val="000000"/>
              </w:rPr>
              <w:t>1. Устав учреждения.</w:t>
            </w:r>
          </w:p>
          <w:p w:rsidR="00D81BDD" w:rsidRPr="00D81BDD" w:rsidRDefault="00D81BDD" w:rsidP="00D81BDD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1BDD">
              <w:rPr>
                <w:rFonts w:ascii="Times New Roman" w:eastAsia="Times New Roman" w:hAnsi="Times New Roman" w:cs="Times New Roman"/>
                <w:color w:val="000000"/>
              </w:rPr>
              <w:t>2. Должностная инструкция.</w:t>
            </w:r>
          </w:p>
          <w:p w:rsidR="00D81BDD" w:rsidRPr="00D81BDD" w:rsidRDefault="00D81BDD" w:rsidP="00D81BDD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1BDD">
              <w:rPr>
                <w:rFonts w:ascii="Times New Roman" w:eastAsia="Times New Roman" w:hAnsi="Times New Roman" w:cs="Times New Roman"/>
                <w:color w:val="000000"/>
              </w:rPr>
              <w:t>3. Инструкция по охране труда.</w:t>
            </w:r>
          </w:p>
          <w:p w:rsidR="00D81BDD" w:rsidRPr="00D81BDD" w:rsidRDefault="00D81BDD" w:rsidP="00D81BDD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1BDD">
              <w:rPr>
                <w:rFonts w:ascii="Times New Roman" w:eastAsia="Times New Roman" w:hAnsi="Times New Roman" w:cs="Times New Roman"/>
                <w:color w:val="000000"/>
              </w:rPr>
              <w:t>4. Коллективный договор.</w:t>
            </w:r>
          </w:p>
        </w:tc>
        <w:tc>
          <w:tcPr>
            <w:tcW w:w="5070" w:type="dxa"/>
            <w:hideMark/>
          </w:tcPr>
          <w:p w:rsidR="00D81BDD" w:rsidRPr="00D81BDD" w:rsidRDefault="00D81BDD" w:rsidP="00D81BDD">
            <w:pPr>
              <w:widowControl w:val="0"/>
              <w:tabs>
                <w:tab w:val="left" w:pos="1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1BDD">
              <w:rPr>
                <w:rFonts w:ascii="Times New Roman" w:eastAsia="Times New Roman" w:hAnsi="Times New Roman" w:cs="Times New Roman"/>
                <w:color w:val="000000"/>
              </w:rPr>
              <w:t>5. Правила внутреннего трудового распорядка.</w:t>
            </w:r>
          </w:p>
          <w:p w:rsidR="00D81BDD" w:rsidRPr="00D81BDD" w:rsidRDefault="00D81BDD" w:rsidP="00D81BDD">
            <w:pPr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</w:rPr>
            </w:pPr>
            <w:r w:rsidRPr="00D81BDD">
              <w:rPr>
                <w:rFonts w:ascii="Times New Roman" w:eastAsia="Times New Roman" w:hAnsi="Times New Roman" w:cs="Times New Roman"/>
                <w:color w:val="000000"/>
              </w:rPr>
              <w:t>6. Положение о персональных данных работников.</w:t>
            </w:r>
          </w:p>
          <w:p w:rsidR="00D81BDD" w:rsidRPr="00D81BDD" w:rsidRDefault="00D81BDD" w:rsidP="00D81BDD">
            <w:pPr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D81BDD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r w:rsidRPr="00D81BDD">
              <w:rPr>
                <w:rFonts w:ascii="Times New Roman" w:eastAsia="Times New Roman" w:hAnsi="Times New Roman" w:cs="Times New Roman"/>
              </w:rPr>
              <w:t>Положение о порядке установления и оплаты стимулирующих выплат.</w:t>
            </w:r>
          </w:p>
          <w:p w:rsidR="00D81BDD" w:rsidRPr="00D81BDD" w:rsidRDefault="00D81BDD" w:rsidP="00D81BDD">
            <w:pPr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</w:rPr>
            </w:pPr>
            <w:r w:rsidRPr="00D81BDD">
              <w:rPr>
                <w:rFonts w:ascii="Times New Roman" w:eastAsia="Times New Roman" w:hAnsi="Times New Roman" w:cs="Times New Roman"/>
              </w:rPr>
              <w:t>8. Положение об оплате труда.</w:t>
            </w:r>
          </w:p>
        </w:tc>
      </w:tr>
    </w:tbl>
    <w:p w:rsidR="00D81BDD" w:rsidRPr="00D81BDD" w:rsidRDefault="00D81BDD" w:rsidP="00D81B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1BDD" w:rsidRPr="00D81BDD" w:rsidRDefault="00D81BDD" w:rsidP="00D81B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1BDD" w:rsidRPr="00D81BDD" w:rsidRDefault="00D81BDD" w:rsidP="00D81B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1BDD" w:rsidRPr="00D81BDD" w:rsidRDefault="00D81BDD" w:rsidP="00D81B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1BDD">
        <w:rPr>
          <w:rFonts w:ascii="Times New Roman" w:eastAsia="Times New Roman" w:hAnsi="Times New Roman" w:cs="Times New Roman"/>
          <w:lang w:eastAsia="ru-RU"/>
        </w:rPr>
        <w:t>Работник получил один экземпляр</w:t>
      </w:r>
    </w:p>
    <w:p w:rsidR="00D81BDD" w:rsidRPr="00D81BDD" w:rsidRDefault="00D81BDD" w:rsidP="00D81B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1BDD">
        <w:rPr>
          <w:rFonts w:ascii="Times New Roman" w:eastAsia="Times New Roman" w:hAnsi="Times New Roman" w:cs="Times New Roman"/>
          <w:lang w:eastAsia="ru-RU"/>
        </w:rPr>
        <w:t>настоящего трудового договора</w:t>
      </w:r>
    </w:p>
    <w:tbl>
      <w:tblPr>
        <w:tblW w:w="4200" w:type="dxa"/>
        <w:jc w:val="center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0"/>
      </w:tblGrid>
      <w:tr w:rsidR="00D81BDD" w:rsidRPr="00D81BDD" w:rsidTr="00D81BDD">
        <w:trPr>
          <w:trHeight w:val="240"/>
          <w:jc w:val="center"/>
        </w:trPr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1BDD" w:rsidRPr="00D81BDD" w:rsidTr="00D81BDD">
        <w:trPr>
          <w:jc w:val="center"/>
        </w:trPr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81BDD" w:rsidRPr="00D81BDD" w:rsidRDefault="00D81BDD" w:rsidP="00D81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81BDD">
              <w:rPr>
                <w:rFonts w:ascii="Times New Roman" w:eastAsia="Times New Roman" w:hAnsi="Times New Roman" w:cs="Times New Roman"/>
                <w:iCs/>
              </w:rPr>
              <w:t>(дата и подпись работника)</w:t>
            </w:r>
          </w:p>
        </w:tc>
      </w:tr>
    </w:tbl>
    <w:p w:rsidR="00D81BDD" w:rsidRPr="00D81BDD" w:rsidRDefault="00D81BDD" w:rsidP="00D81B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81BDD" w:rsidRPr="00D81BDD" w:rsidRDefault="00D81BDD" w:rsidP="00D81B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B1E96" w:rsidRPr="008A5B2F" w:rsidRDefault="006B1E96" w:rsidP="006B1E96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6B1E96" w:rsidRPr="00994B71" w:rsidTr="00EA1D02">
        <w:tc>
          <w:tcPr>
            <w:tcW w:w="5069" w:type="dxa"/>
          </w:tcPr>
          <w:p w:rsidR="006B1E96" w:rsidRPr="00994B71" w:rsidRDefault="006B1E96" w:rsidP="00EA1D02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9" w:type="dxa"/>
          </w:tcPr>
          <w:p w:rsidR="006B1E96" w:rsidRPr="00994B71" w:rsidRDefault="006B1E96" w:rsidP="008A5B2F">
            <w:pPr>
              <w:rPr>
                <w:rFonts w:ascii="Times New Roman" w:hAnsi="Times New Roman" w:cs="Times New Roman"/>
              </w:rPr>
            </w:pPr>
          </w:p>
        </w:tc>
      </w:tr>
    </w:tbl>
    <w:p w:rsidR="006B1E96" w:rsidRPr="00994B71" w:rsidRDefault="006B1E96" w:rsidP="006B1E96">
      <w:pPr>
        <w:ind w:left="480"/>
        <w:jc w:val="both"/>
        <w:rPr>
          <w:rFonts w:ascii="Times New Roman" w:hAnsi="Times New Roman" w:cs="Times New Roman"/>
        </w:rPr>
      </w:pPr>
    </w:p>
    <w:sectPr w:rsidR="006B1E96" w:rsidRPr="00994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81A40"/>
    <w:multiLevelType w:val="hybridMultilevel"/>
    <w:tmpl w:val="B882E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43690"/>
    <w:multiLevelType w:val="hybridMultilevel"/>
    <w:tmpl w:val="5DBEBB9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27FE064E"/>
    <w:multiLevelType w:val="multilevel"/>
    <w:tmpl w:val="E5C68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34351471"/>
    <w:multiLevelType w:val="multilevel"/>
    <w:tmpl w:val="DD50F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E30226"/>
    <w:multiLevelType w:val="hybridMultilevel"/>
    <w:tmpl w:val="289AE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397537"/>
    <w:multiLevelType w:val="hybridMultilevel"/>
    <w:tmpl w:val="076C1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F3"/>
    <w:rsid w:val="00006029"/>
    <w:rsid w:val="00191AF0"/>
    <w:rsid w:val="00226166"/>
    <w:rsid w:val="002D5344"/>
    <w:rsid w:val="005A66E6"/>
    <w:rsid w:val="006936F3"/>
    <w:rsid w:val="006B1E96"/>
    <w:rsid w:val="006C61E3"/>
    <w:rsid w:val="007076D7"/>
    <w:rsid w:val="008A5B2F"/>
    <w:rsid w:val="00943656"/>
    <w:rsid w:val="00994B71"/>
    <w:rsid w:val="00A1161F"/>
    <w:rsid w:val="00A83B0A"/>
    <w:rsid w:val="00AC391A"/>
    <w:rsid w:val="00B72D68"/>
    <w:rsid w:val="00D81BDD"/>
    <w:rsid w:val="00E4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B1E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B1E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6B1E9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p6">
    <w:name w:val="p6"/>
    <w:basedOn w:val="a"/>
    <w:rsid w:val="006B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C61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B1E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B1E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6B1E9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p6">
    <w:name w:val="p6"/>
    <w:basedOn w:val="a"/>
    <w:rsid w:val="006B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C6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BF253B2A89DE4FEA76CBAAB211968148474858205BB3D2F9385A09ACD80C102389B14873N2R9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5BF253B2A89DE4FEA76CBAAB211968148474858205BB3D2F9385A09ACNDR8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;n=68691;fld=134;dst=10001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BF253B2A89DE4FEA76CBAAB211968148474858205BB3D2F9385A09ACD80C102389B14D762FA606N6R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14</Pages>
  <Words>3976</Words>
  <Characters>22666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2017-10-30T12:35:00Z</dcterms:created>
  <dcterms:modified xsi:type="dcterms:W3CDTF">2017-11-10T12:59:00Z</dcterms:modified>
</cp:coreProperties>
</file>